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BE3EAC" w14:textId="77777777" w:rsidR="0040668A" w:rsidRDefault="0040668A" w:rsidP="00403215">
      <w:pPr>
        <w:spacing w:after="0" w:line="240" w:lineRule="auto"/>
        <w:ind w:right="-2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bookmarkStart w:id="0" w:name="_Toc37334546"/>
      <w:bookmarkStart w:id="1" w:name="_Toc37780415"/>
      <w:bookmarkStart w:id="2" w:name="_Toc44796726"/>
      <w:bookmarkStart w:id="3" w:name="_Toc45714713"/>
      <w:r>
        <w:rPr>
          <w:noProof/>
        </w:rPr>
        <w:drawing>
          <wp:inline distT="0" distB="0" distL="0" distR="0" wp14:anchorId="7D385FDD" wp14:editId="02E90D31">
            <wp:extent cx="5940425" cy="8171180"/>
            <wp:effectExtent l="0" t="0" r="3175" b="127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1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F3A008" w14:textId="77777777" w:rsidR="0040668A" w:rsidRDefault="0040668A" w:rsidP="00403215">
      <w:pPr>
        <w:spacing w:after="0" w:line="240" w:lineRule="auto"/>
        <w:ind w:right="-2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14:paraId="4FC82054" w14:textId="77777777" w:rsidR="0040668A" w:rsidRDefault="0040668A" w:rsidP="00403215">
      <w:pPr>
        <w:spacing w:after="0" w:line="240" w:lineRule="auto"/>
        <w:ind w:right="-2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14:paraId="7DB0A51D" w14:textId="77777777" w:rsidR="0040668A" w:rsidRDefault="0040668A" w:rsidP="00403215">
      <w:pPr>
        <w:spacing w:after="0" w:line="240" w:lineRule="auto"/>
        <w:ind w:right="-2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14:paraId="39D1B4EB" w14:textId="77777777" w:rsidR="0040668A" w:rsidRDefault="0040668A" w:rsidP="00403215">
      <w:pPr>
        <w:spacing w:after="0" w:line="240" w:lineRule="auto"/>
        <w:ind w:right="-2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14:paraId="232DD82F" w14:textId="77777777" w:rsidR="0040668A" w:rsidRDefault="0040668A" w:rsidP="00403215">
      <w:pPr>
        <w:spacing w:after="0" w:line="240" w:lineRule="auto"/>
        <w:ind w:right="-2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14:paraId="245DA667" w14:textId="3D167FB3" w:rsidR="00403215" w:rsidRPr="004576EB" w:rsidRDefault="00403215" w:rsidP="00403215">
      <w:pPr>
        <w:spacing w:after="0" w:line="240" w:lineRule="auto"/>
        <w:ind w:right="-2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4576E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lastRenderedPageBreak/>
        <w:t>Планируемые результаты изучения учебного предмета</w:t>
      </w:r>
    </w:p>
    <w:p w14:paraId="37C5705F" w14:textId="77777777" w:rsidR="00202666" w:rsidRPr="00202666" w:rsidRDefault="00202666" w:rsidP="00202666">
      <w:pPr>
        <w:keepNext/>
        <w:keepLines/>
        <w:spacing w:after="0" w:line="360" w:lineRule="auto"/>
        <w:ind w:left="1066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bookmarkEnd w:id="0"/>
    <w:bookmarkEnd w:id="1"/>
    <w:bookmarkEnd w:id="2"/>
    <w:bookmarkEnd w:id="3"/>
    <w:p w14:paraId="2C74B3C5" w14:textId="77777777" w:rsidR="00403215" w:rsidRPr="00A94865" w:rsidRDefault="00403215" w:rsidP="0040321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be-BY" w:eastAsia="ru-RU"/>
        </w:rPr>
      </w:pPr>
      <w:r w:rsidRPr="00A94865">
        <w:rPr>
          <w:rFonts w:ascii="Times New Roman" w:eastAsia="Times New Roman" w:hAnsi="Times New Roman" w:cs="Times New Roman"/>
          <w:sz w:val="24"/>
          <w:szCs w:val="24"/>
          <w:lang w:val="be-BY" w:eastAsia="ru-RU"/>
        </w:rPr>
        <w:t xml:space="preserve">Результатом освоения программы по </w:t>
      </w:r>
      <w:r w:rsidR="0051353B" w:rsidRPr="00A94865">
        <w:rPr>
          <w:rFonts w:ascii="Times New Roman" w:eastAsia="Times New Roman" w:hAnsi="Times New Roman" w:cs="Times New Roman"/>
          <w:sz w:val="24"/>
          <w:szCs w:val="24"/>
          <w:lang w:val="be-BY" w:eastAsia="ru-RU"/>
        </w:rPr>
        <w:t>элективному курсу</w:t>
      </w:r>
      <w:r w:rsidRPr="00A94865">
        <w:rPr>
          <w:rFonts w:ascii="Times New Roman" w:eastAsia="Times New Roman" w:hAnsi="Times New Roman" w:cs="Times New Roman"/>
          <w:sz w:val="24"/>
          <w:szCs w:val="24"/>
          <w:lang w:val="be-BY" w:eastAsia="ru-RU"/>
        </w:rPr>
        <w:t xml:space="preserve"> </w:t>
      </w:r>
      <w:r w:rsidR="0051353B" w:rsidRPr="00A94865">
        <w:rPr>
          <w:rFonts w:ascii="Times New Roman" w:eastAsia="Times New Roman" w:hAnsi="Times New Roman" w:cs="Times New Roman"/>
          <w:sz w:val="24"/>
          <w:szCs w:val="24"/>
          <w:lang w:val="be-BY" w:eastAsia="ru-RU"/>
        </w:rPr>
        <w:t>“</w:t>
      </w:r>
      <w:r w:rsidR="0051353B" w:rsidRPr="00A94865">
        <w:rPr>
          <w:rFonts w:ascii="Times New Roman" w:eastAsia="Times New Roman" w:hAnsi="Times New Roman" w:cs="Times New Roman"/>
          <w:sz w:val="24"/>
          <w:szCs w:val="24"/>
        </w:rPr>
        <w:t>Туган т</w:t>
      </w:r>
      <w:r w:rsidR="0051353B" w:rsidRPr="00A94865">
        <w:rPr>
          <w:rFonts w:ascii="Times New Roman" w:eastAsia="Times New Roman" w:hAnsi="Times New Roman" w:cs="Times New Roman"/>
          <w:sz w:val="24"/>
          <w:szCs w:val="24"/>
          <w:lang w:val="tt-RU"/>
        </w:rPr>
        <w:t>өбәгем әдипләренең иҗаты</w:t>
      </w:r>
      <w:r w:rsidRPr="00A94865">
        <w:rPr>
          <w:rFonts w:ascii="Times New Roman" w:eastAsia="Times New Roman" w:hAnsi="Times New Roman" w:cs="Times New Roman"/>
          <w:sz w:val="24"/>
          <w:szCs w:val="24"/>
          <w:lang w:val="be-BY" w:eastAsia="ru-RU"/>
        </w:rPr>
        <w:t xml:space="preserve">” </w:t>
      </w:r>
      <w:r w:rsidRPr="00A948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уровне </w:t>
      </w:r>
      <w:r w:rsidRPr="00A94865">
        <w:rPr>
          <w:rFonts w:ascii="Times New Roman" w:eastAsia="Times New Roman" w:hAnsi="Times New Roman" w:cs="Times New Roman"/>
          <w:sz w:val="24"/>
          <w:szCs w:val="24"/>
          <w:lang w:val="be-BY" w:eastAsia="ru-RU"/>
        </w:rPr>
        <w:t xml:space="preserve">среднего </w:t>
      </w:r>
      <w:r w:rsidRPr="00A94865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общего образования</w:t>
      </w:r>
      <w:r w:rsidRPr="00A94865">
        <w:rPr>
          <w:rFonts w:ascii="Times New Roman" w:eastAsia="Times New Roman" w:hAnsi="Times New Roman" w:cs="Times New Roman"/>
          <w:sz w:val="24"/>
          <w:szCs w:val="24"/>
          <w:lang w:val="be-BY" w:eastAsia="ru-RU"/>
        </w:rPr>
        <w:t xml:space="preserve">являются формирование у учащихся навыков знания родного края, понимания литературы, воспитание собственной позиции и эстетического вкуса, развитие творческого мышления, которые должны стать средством для формирования мировоззрения и оценки окружающей действительности. </w:t>
      </w:r>
    </w:p>
    <w:p w14:paraId="14215C71" w14:textId="77777777" w:rsidR="004576EB" w:rsidRPr="004576EB" w:rsidRDefault="004576EB" w:rsidP="00403215">
      <w:pPr>
        <w:spacing w:after="0" w:line="240" w:lineRule="auto"/>
        <w:ind w:right="-2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 w:eastAsia="ru-RU"/>
        </w:rPr>
      </w:pPr>
    </w:p>
    <w:p w14:paraId="5EE426A7" w14:textId="77777777" w:rsidR="004576EB" w:rsidRPr="004576EB" w:rsidRDefault="004576EB" w:rsidP="004576EB">
      <w:pPr>
        <w:spacing w:after="0" w:line="240" w:lineRule="auto"/>
        <w:ind w:right="-2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576E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Личностные</w:t>
      </w:r>
    </w:p>
    <w:p w14:paraId="71ABB912" w14:textId="77777777" w:rsidR="004576EB" w:rsidRPr="004576EB" w:rsidRDefault="004576EB" w:rsidP="004576EB">
      <w:pPr>
        <w:widowControl w:val="0"/>
        <w:tabs>
          <w:tab w:val="left" w:pos="357"/>
        </w:tabs>
        <w:autoSpaceDE w:val="0"/>
        <w:autoSpaceDN w:val="0"/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576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осознание роли татарского языка</w:t>
      </w:r>
      <w:r w:rsidRPr="004576EB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 xml:space="preserve"> и литературы </w:t>
      </w:r>
      <w:r w:rsidRPr="004576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нравственном, духовном и творческом становлении личности, воспитание чувства любви и гордости к родному языку, желание работать в области сохранения и развития родного языка;</w:t>
      </w:r>
    </w:p>
    <w:p w14:paraId="63E7D0A9" w14:textId="77777777" w:rsidR="004576EB" w:rsidRPr="004576EB" w:rsidRDefault="004576EB" w:rsidP="004576EB">
      <w:pPr>
        <w:widowControl w:val="0"/>
        <w:tabs>
          <w:tab w:val="left" w:pos="357"/>
        </w:tabs>
        <w:autoSpaceDE w:val="0"/>
        <w:autoSpaceDN w:val="0"/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576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знания словарного состава и грамматических, стилистических средств, необходимых для общения на родном язык, четкого, разностороннего выражения своих мыслей и чувст</w:t>
      </w:r>
      <w:r w:rsidR="00A9486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4576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14:paraId="4F3CDD9A" w14:textId="77777777" w:rsidR="004576EB" w:rsidRPr="004576EB" w:rsidRDefault="004576EB" w:rsidP="004576EB">
      <w:pPr>
        <w:widowControl w:val="0"/>
        <w:tabs>
          <w:tab w:val="left" w:pos="357"/>
        </w:tabs>
        <w:autoSpaceDE w:val="0"/>
        <w:autoSpaceDN w:val="0"/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576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эстетическое отношение к миру, включая эстетику быта, научного и технического творчества;</w:t>
      </w:r>
    </w:p>
    <w:p w14:paraId="6D0E4099" w14:textId="77777777" w:rsidR="004576EB" w:rsidRPr="004576EB" w:rsidRDefault="004576EB" w:rsidP="004576EB">
      <w:pPr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76EB">
        <w:rPr>
          <w:rFonts w:ascii="Times New Roman" w:eastAsia="Times New Roman" w:hAnsi="Times New Roman" w:cs="Times New Roman"/>
          <w:sz w:val="24"/>
          <w:szCs w:val="24"/>
          <w:lang w:eastAsia="ru-RU"/>
        </w:rPr>
        <w:t>- осознанный выбор будущей профессии и возможность реализации собственных жизненных планов;</w:t>
      </w:r>
    </w:p>
    <w:p w14:paraId="56D11DC0" w14:textId="77777777" w:rsidR="004576EB" w:rsidRPr="004576EB" w:rsidRDefault="004576EB" w:rsidP="004576EB">
      <w:pPr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76EB">
        <w:rPr>
          <w:rFonts w:ascii="Times New Roman" w:eastAsia="Times New Roman" w:hAnsi="Times New Roman" w:cs="Times New Roman"/>
          <w:sz w:val="24"/>
          <w:szCs w:val="24"/>
          <w:lang w:eastAsia="ru-RU"/>
        </w:rPr>
        <w:t>- отношение к профессиональной деятельности как возможности участия в решении личных, общественных, государственных, общественных проблем;</w:t>
      </w:r>
    </w:p>
    <w:p w14:paraId="2F6F2572" w14:textId="77777777" w:rsidR="004576EB" w:rsidRPr="004576EB" w:rsidRDefault="004576EB" w:rsidP="004576EB">
      <w:pPr>
        <w:autoSpaceDE w:val="0"/>
        <w:autoSpaceDN w:val="0"/>
        <w:adjustRightInd w:val="0"/>
        <w:spacing w:after="0" w:line="240" w:lineRule="auto"/>
        <w:ind w:right="-2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576EB">
        <w:rPr>
          <w:rFonts w:ascii="Times New Roman" w:eastAsia="Calibri" w:hAnsi="Times New Roman" w:cs="Times New Roman"/>
          <w:color w:val="000000"/>
          <w:sz w:val="24"/>
          <w:szCs w:val="24"/>
        </w:rPr>
        <w:t>- нравственное сознание и поведение на основе усвоения общечеловеческих ценностей;</w:t>
      </w:r>
    </w:p>
    <w:p w14:paraId="55FC3FF5" w14:textId="77777777" w:rsidR="004576EB" w:rsidRPr="004576EB" w:rsidRDefault="004576EB" w:rsidP="004576EB">
      <w:pPr>
        <w:autoSpaceDE w:val="0"/>
        <w:autoSpaceDN w:val="0"/>
        <w:adjustRightInd w:val="0"/>
        <w:spacing w:after="0" w:line="240" w:lineRule="auto"/>
        <w:ind w:right="-2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4576EB">
        <w:rPr>
          <w:rFonts w:ascii="Times New Roman" w:eastAsia="Calibri" w:hAnsi="Times New Roman" w:cs="Times New Roman"/>
          <w:color w:val="000000"/>
          <w:sz w:val="24"/>
          <w:szCs w:val="24"/>
        </w:rPr>
        <w:t>- сформированность основ саморазвития и самовоспитания в соответствии с общечеловеческими ценностями и идеалами гражданского общества;</w:t>
      </w:r>
    </w:p>
    <w:p w14:paraId="492E8706" w14:textId="77777777" w:rsidR="004576EB" w:rsidRPr="004576EB" w:rsidRDefault="004576EB" w:rsidP="004576EB">
      <w:pPr>
        <w:autoSpaceDE w:val="0"/>
        <w:autoSpaceDN w:val="0"/>
        <w:adjustRightInd w:val="0"/>
        <w:spacing w:after="0" w:line="240" w:lineRule="auto"/>
        <w:ind w:right="-2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4576EB">
        <w:rPr>
          <w:rFonts w:ascii="Times New Roman" w:eastAsia="Calibri" w:hAnsi="Times New Roman" w:cs="Times New Roman"/>
          <w:color w:val="000000"/>
          <w:sz w:val="24"/>
          <w:szCs w:val="24"/>
        </w:rPr>
        <w:t>- готовность и способность к самостоятельной, творческой и ответственной деятельности;</w:t>
      </w:r>
    </w:p>
    <w:p w14:paraId="18FED609" w14:textId="77777777" w:rsidR="004576EB" w:rsidRPr="004576EB" w:rsidRDefault="004576EB" w:rsidP="004576EB">
      <w:pPr>
        <w:autoSpaceDE w:val="0"/>
        <w:autoSpaceDN w:val="0"/>
        <w:adjustRightInd w:val="0"/>
        <w:spacing w:after="0" w:line="240" w:lineRule="auto"/>
        <w:ind w:right="-2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4576EB">
        <w:rPr>
          <w:rFonts w:ascii="Times New Roman" w:eastAsia="Calibri" w:hAnsi="Times New Roman" w:cs="Times New Roman"/>
          <w:color w:val="000000"/>
          <w:sz w:val="24"/>
          <w:szCs w:val="24"/>
        </w:rPr>
        <w:t>-воспитание уважения к культуре, языкам, традициям и обычаям народов, проживающих в Российской Федерации.</w:t>
      </w:r>
    </w:p>
    <w:p w14:paraId="0365DD7B" w14:textId="77777777" w:rsidR="004576EB" w:rsidRPr="004576EB" w:rsidRDefault="004576EB" w:rsidP="004576EB">
      <w:pPr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5EE72B9" w14:textId="77777777" w:rsidR="004576EB" w:rsidRPr="004576EB" w:rsidRDefault="004576EB" w:rsidP="004576EB">
      <w:pPr>
        <w:spacing w:after="0" w:line="240" w:lineRule="auto"/>
        <w:ind w:right="-2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576E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Метапредметные</w:t>
      </w:r>
    </w:p>
    <w:p w14:paraId="57B42881" w14:textId="77777777" w:rsidR="004576EB" w:rsidRPr="004576EB" w:rsidRDefault="004576EB" w:rsidP="004576EB">
      <w:pPr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  <w:r w:rsidRPr="004576EB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Регулятивные:</w:t>
      </w:r>
    </w:p>
    <w:p w14:paraId="3582BC19" w14:textId="77777777" w:rsidR="004576EB" w:rsidRPr="004576EB" w:rsidRDefault="004576EB" w:rsidP="004576EB">
      <w:pPr>
        <w:suppressAutoHyphens/>
        <w:spacing w:after="0" w:line="240" w:lineRule="auto"/>
        <w:ind w:right="-2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4576EB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- самостоятельно определять цели, задавать параметры и критерии, по которым можно определить, что цель достигнута;</w:t>
      </w:r>
    </w:p>
    <w:p w14:paraId="7376DFC0" w14:textId="77777777" w:rsidR="004576EB" w:rsidRPr="004576EB" w:rsidRDefault="004576EB" w:rsidP="004576EB">
      <w:pPr>
        <w:suppressAutoHyphens/>
        <w:spacing w:after="0" w:line="240" w:lineRule="auto"/>
        <w:ind w:right="-2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4576EB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- выделение причинно-следственной связи в устной (диалогической, монологической) и письменной речи;</w:t>
      </w:r>
    </w:p>
    <w:p w14:paraId="3272AC55" w14:textId="77777777" w:rsidR="004576EB" w:rsidRPr="004576EB" w:rsidRDefault="004576EB" w:rsidP="004576EB">
      <w:pPr>
        <w:suppressAutoHyphens/>
        <w:spacing w:after="0" w:line="240" w:lineRule="auto"/>
        <w:ind w:right="-2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4576EB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- оценивать ресурсы, в том числе время и другие нематериальные ресурсы, необходимые для достижения поставленной цели;</w:t>
      </w:r>
    </w:p>
    <w:p w14:paraId="7449FBC9" w14:textId="77777777" w:rsidR="004576EB" w:rsidRPr="004576EB" w:rsidRDefault="004576EB" w:rsidP="004576EB">
      <w:pPr>
        <w:suppressAutoHyphens/>
        <w:spacing w:after="0" w:line="240" w:lineRule="auto"/>
        <w:ind w:right="-2"/>
        <w:jc w:val="both"/>
        <w:rPr>
          <w:rFonts w:ascii="Times New Roman" w:eastAsia="Calibri" w:hAnsi="Times New Roman" w:cs="Times New Roman"/>
          <w:b/>
          <w:sz w:val="24"/>
          <w:szCs w:val="24"/>
          <w:u w:color="000000"/>
          <w:bdr w:val="nil"/>
          <w:lang w:eastAsia="ru-RU"/>
        </w:rPr>
      </w:pPr>
      <w:r w:rsidRPr="004576EB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- выбирать путь достижения цели, планировать решение поставленных задач, оптимизируя материальные и нематериальные затраты.</w:t>
      </w:r>
    </w:p>
    <w:p w14:paraId="554D5617" w14:textId="77777777" w:rsidR="004576EB" w:rsidRPr="004576EB" w:rsidRDefault="004576EB" w:rsidP="004576EB">
      <w:pPr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proofErr w:type="spellStart"/>
      <w:r w:rsidRPr="004576E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Коммукативные</w:t>
      </w:r>
      <w:proofErr w:type="spellEnd"/>
      <w:r w:rsidRPr="004576E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:</w:t>
      </w:r>
    </w:p>
    <w:p w14:paraId="12EC84CD" w14:textId="77777777" w:rsidR="004576EB" w:rsidRPr="004576EB" w:rsidRDefault="004576EB" w:rsidP="004576EB">
      <w:pPr>
        <w:suppressAutoHyphens/>
        <w:spacing w:after="0" w:line="240" w:lineRule="auto"/>
        <w:ind w:right="-2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4576EB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- при осуществлении групповой работы быть как руководителем, так и членом команды в разных ролях (генератор идей, критик, исполнитель, выступающий, эксперт и т.д.);</w:t>
      </w:r>
    </w:p>
    <w:p w14:paraId="16AF7B26" w14:textId="77777777" w:rsidR="004576EB" w:rsidRPr="004576EB" w:rsidRDefault="004576EB" w:rsidP="004576EB">
      <w:pPr>
        <w:suppressAutoHyphens/>
        <w:spacing w:after="0" w:line="240" w:lineRule="auto"/>
        <w:ind w:right="-2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4576EB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- умение аргументировать свое мнение, приводить примеры из жизни, слушать, сравнивать, делать выводы;</w:t>
      </w:r>
    </w:p>
    <w:p w14:paraId="65143001" w14:textId="77777777" w:rsidR="004576EB" w:rsidRPr="004576EB" w:rsidRDefault="004576EB" w:rsidP="004576EB">
      <w:pPr>
        <w:suppressAutoHyphens/>
        <w:spacing w:after="0" w:line="240" w:lineRule="auto"/>
        <w:ind w:right="-2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4576EB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- развернуто, логично и точно излагать свою точку зрения с использованием адекватных (устных и письменных) языковых средств;</w:t>
      </w:r>
    </w:p>
    <w:p w14:paraId="52826FFA" w14:textId="77777777" w:rsidR="004576EB" w:rsidRPr="004576EB" w:rsidRDefault="004576EB" w:rsidP="004576EB">
      <w:pPr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576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уметь задавать вопросы по прочитанным текстам;</w:t>
      </w:r>
    </w:p>
    <w:p w14:paraId="710EACF3" w14:textId="77777777" w:rsidR="004576EB" w:rsidRPr="004576EB" w:rsidRDefault="004576EB" w:rsidP="004576EB">
      <w:pPr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576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сопоставление представленных текстов с мнением автора.</w:t>
      </w:r>
    </w:p>
    <w:p w14:paraId="5B0DCC07" w14:textId="77777777" w:rsidR="004576EB" w:rsidRPr="004576EB" w:rsidRDefault="004576EB" w:rsidP="004576EB">
      <w:pPr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  <w:r w:rsidRPr="004576EB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Познавательные:</w:t>
      </w:r>
    </w:p>
    <w:p w14:paraId="3B591C28" w14:textId="77777777" w:rsidR="004576EB" w:rsidRPr="004576EB" w:rsidRDefault="004576EB" w:rsidP="004576EB">
      <w:pPr>
        <w:suppressAutoHyphens/>
        <w:spacing w:after="0" w:line="240" w:lineRule="auto"/>
        <w:ind w:right="-2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4576EB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- умение ученика самостоятельно раскрывать тему, поставленную проблему, рассуждать;</w:t>
      </w:r>
    </w:p>
    <w:p w14:paraId="649A0EC9" w14:textId="77777777" w:rsidR="004576EB" w:rsidRPr="004576EB" w:rsidRDefault="004576EB" w:rsidP="004576EB">
      <w:pPr>
        <w:suppressAutoHyphens/>
        <w:spacing w:after="0" w:line="240" w:lineRule="auto"/>
        <w:ind w:right="-2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4576EB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- умение правильно и уместно использовать языковые единицы в речевой деятельности, соблюдение правил орфографии и пунктуации в процессе письменной речи ;</w:t>
      </w:r>
    </w:p>
    <w:p w14:paraId="05361036" w14:textId="77777777" w:rsidR="00403215" w:rsidRPr="00A94865" w:rsidRDefault="004576EB" w:rsidP="00A94865">
      <w:pPr>
        <w:suppressAutoHyphens/>
        <w:spacing w:after="0" w:line="240" w:lineRule="auto"/>
        <w:ind w:right="-2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4576EB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lastRenderedPageBreak/>
        <w:t>- находить и приводить критические аргументы в отношении действий и суждений другого; спокойно и разумно относиться к критическим замечаниям в отношении собственного суждения, рассматривать их как ресурс собственного развития.</w:t>
      </w:r>
    </w:p>
    <w:p w14:paraId="06189D45" w14:textId="77777777" w:rsidR="004576EB" w:rsidRPr="00942A0A" w:rsidRDefault="004576EB" w:rsidP="00403215">
      <w:pPr>
        <w:suppressAutoHyphens/>
        <w:spacing w:line="360" w:lineRule="auto"/>
        <w:ind w:firstLine="709"/>
        <w:rPr>
          <w:rFonts w:ascii="Times New Roman" w:eastAsia="Calibri" w:hAnsi="Times New Roman" w:cs="Times New Roman"/>
          <w:b/>
          <w:sz w:val="24"/>
          <w:szCs w:val="24"/>
        </w:rPr>
      </w:pPr>
      <w:r w:rsidRPr="00942A0A">
        <w:rPr>
          <w:rFonts w:ascii="Times New Roman" w:eastAsia="Times New Roman" w:hAnsi="Times New Roman" w:cs="Times New Roman"/>
          <w:b/>
          <w:bCs/>
          <w:sz w:val="24"/>
          <w:szCs w:val="24"/>
          <w:lang w:val="be-BY" w:eastAsia="ru-RU"/>
        </w:rPr>
        <w:t>Выпускник научится:</w:t>
      </w:r>
      <w:r w:rsidR="00202666" w:rsidRPr="00A9486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14:paraId="795615A3" w14:textId="77777777" w:rsidR="004576EB" w:rsidRPr="00A94865" w:rsidRDefault="00403215" w:rsidP="00403215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val="be-BY" w:eastAsia="ru-RU"/>
        </w:rPr>
      </w:pPr>
      <w:r w:rsidRPr="00A94865">
        <w:rPr>
          <w:rFonts w:ascii="Times New Roman" w:eastAsia="Times New Roman" w:hAnsi="Times New Roman" w:cs="Times New Roman"/>
          <w:i/>
          <w:iCs/>
          <w:sz w:val="24"/>
          <w:szCs w:val="24"/>
          <w:lang w:val="be-BY" w:eastAsia="ru-RU"/>
        </w:rPr>
        <w:t xml:space="preserve">          </w:t>
      </w:r>
      <w:r w:rsidR="004576EB" w:rsidRPr="00942A0A">
        <w:rPr>
          <w:rFonts w:ascii="Times New Roman" w:eastAsia="Times New Roman" w:hAnsi="Times New Roman" w:cs="Times New Roman"/>
          <w:i/>
          <w:iCs/>
          <w:sz w:val="24"/>
          <w:szCs w:val="24"/>
          <w:lang w:val="be-BY" w:eastAsia="ru-RU"/>
        </w:rPr>
        <w:t>В познавательной сфере</w:t>
      </w:r>
    </w:p>
    <w:p w14:paraId="7689098B" w14:textId="77777777" w:rsidR="004576EB" w:rsidRPr="00A94865" w:rsidRDefault="004576EB" w:rsidP="004576EB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val="be-BY" w:eastAsia="ru-RU"/>
        </w:rPr>
      </w:pPr>
      <w:r w:rsidRPr="00A94865">
        <w:rPr>
          <w:rFonts w:ascii="Times New Roman" w:eastAsia="Times New Roman" w:hAnsi="Times New Roman" w:cs="Times New Roman"/>
          <w:i/>
          <w:iCs/>
          <w:sz w:val="24"/>
          <w:szCs w:val="24"/>
          <w:lang w:val="be-BY" w:eastAsia="ru-RU"/>
        </w:rPr>
        <w:t xml:space="preserve">- </w:t>
      </w:r>
      <w:r w:rsidRPr="00A94865">
        <w:rPr>
          <w:rFonts w:ascii="Times New Roman" w:eastAsia="Calibri" w:hAnsi="Times New Roman" w:cs="Times New Roman"/>
          <w:sz w:val="24"/>
          <w:szCs w:val="24"/>
          <w:lang w:val="be-BY" w:eastAsia="ru-RU"/>
        </w:rPr>
        <w:t xml:space="preserve">знание истории, культутуры и быта жителей  родного края, </w:t>
      </w:r>
      <w:r w:rsidRPr="00A9486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основные факты жизни и творчества  писателей, поэтов, знаменитых личностей </w:t>
      </w:r>
      <w:r w:rsidRPr="00A94865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>Сарманов</w:t>
      </w:r>
      <w:proofErr w:type="spellStart"/>
      <w:r w:rsidRPr="00A94865">
        <w:rPr>
          <w:rFonts w:ascii="Times New Roman" w:eastAsia="Times New Roman" w:hAnsi="Times New Roman" w:cs="Times New Roman"/>
          <w:color w:val="000000"/>
          <w:sz w:val="24"/>
          <w:szCs w:val="24"/>
        </w:rPr>
        <w:t>ского</w:t>
      </w:r>
      <w:proofErr w:type="spellEnd"/>
      <w:r w:rsidRPr="00A9486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района Республики Татарстан, тематику их произведений;</w:t>
      </w:r>
    </w:p>
    <w:p w14:paraId="0240191A" w14:textId="77777777" w:rsidR="004576EB" w:rsidRPr="00A94865" w:rsidRDefault="004576EB" w:rsidP="004576EB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val="be-BY" w:eastAsia="ru-RU"/>
        </w:rPr>
      </w:pPr>
      <w:r w:rsidRPr="00A94865">
        <w:rPr>
          <w:rFonts w:ascii="Times New Roman" w:eastAsia="Times New Roman" w:hAnsi="Times New Roman" w:cs="Times New Roman"/>
          <w:i/>
          <w:iCs/>
          <w:sz w:val="24"/>
          <w:szCs w:val="24"/>
          <w:lang w:val="be-BY" w:eastAsia="ru-RU"/>
        </w:rPr>
        <w:t xml:space="preserve">- </w:t>
      </w:r>
      <w:r w:rsidRPr="00A94865">
        <w:rPr>
          <w:rFonts w:ascii="Times New Roman" w:eastAsia="Calibri" w:hAnsi="Times New Roman" w:cs="Times New Roman"/>
          <w:sz w:val="24"/>
          <w:szCs w:val="24"/>
          <w:lang w:val="be-BY" w:eastAsia="ru-RU"/>
        </w:rPr>
        <w:t xml:space="preserve">умение воспринимать литературные произведения, созданные в той или иной исторической эпохе, в единстве формы и содержания, формирование потребности в выборочном чтении и умения выявлять в произведении вечные нравственные ценности; </w:t>
      </w:r>
    </w:p>
    <w:p w14:paraId="700FBACE" w14:textId="77777777" w:rsidR="004576EB" w:rsidRPr="00A94865" w:rsidRDefault="004576EB" w:rsidP="004576EB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val="be-BY" w:eastAsia="ru-RU"/>
        </w:rPr>
      </w:pPr>
      <w:r w:rsidRPr="00A94865">
        <w:rPr>
          <w:rFonts w:ascii="Times New Roman" w:eastAsia="Times New Roman" w:hAnsi="Times New Roman" w:cs="Times New Roman"/>
          <w:i/>
          <w:iCs/>
          <w:sz w:val="24"/>
          <w:szCs w:val="24"/>
          <w:lang w:val="be-BY" w:eastAsia="ru-RU"/>
        </w:rPr>
        <w:t xml:space="preserve">- </w:t>
      </w:r>
      <w:r w:rsidRPr="00942A0A">
        <w:rPr>
          <w:rFonts w:ascii="Times New Roman" w:eastAsia="Calibri" w:hAnsi="Times New Roman" w:cs="Times New Roman"/>
          <w:sz w:val="24"/>
          <w:szCs w:val="24"/>
          <w:lang w:val="be-BY" w:eastAsia="ru-RU"/>
        </w:rPr>
        <w:t>понимание исторической и культурной связи литературных произведений с эпохой их написания;</w:t>
      </w:r>
    </w:p>
    <w:p w14:paraId="267E722B" w14:textId="77777777" w:rsidR="004576EB" w:rsidRPr="00A94865" w:rsidRDefault="004576EB" w:rsidP="004576EB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val="be-BY" w:eastAsia="ru-RU"/>
        </w:rPr>
      </w:pPr>
      <w:r w:rsidRPr="00A94865">
        <w:rPr>
          <w:rFonts w:ascii="Times New Roman" w:eastAsia="Times New Roman" w:hAnsi="Times New Roman" w:cs="Times New Roman"/>
          <w:i/>
          <w:iCs/>
          <w:sz w:val="24"/>
          <w:szCs w:val="24"/>
          <w:lang w:val="be-BY" w:eastAsia="ru-RU"/>
        </w:rPr>
        <w:t xml:space="preserve">- </w:t>
      </w:r>
      <w:r w:rsidRPr="00942A0A">
        <w:rPr>
          <w:rFonts w:ascii="Times New Roman" w:eastAsia="Calibri" w:hAnsi="Times New Roman" w:cs="Times New Roman"/>
          <w:sz w:val="24"/>
          <w:szCs w:val="24"/>
          <w:lang w:val="be-BY" w:eastAsia="ru-RU"/>
        </w:rPr>
        <w:t xml:space="preserve">знание </w:t>
      </w:r>
      <w:r w:rsidRPr="00942A0A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жизненного и творческого пути писателей и поэтов родного края, знаменитых личностей; </w:t>
      </w:r>
    </w:p>
    <w:p w14:paraId="5BEE9371" w14:textId="77777777" w:rsidR="00403215" w:rsidRPr="00A94865" w:rsidRDefault="004576EB" w:rsidP="00403215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val="be-BY" w:eastAsia="ru-RU"/>
        </w:rPr>
      </w:pPr>
      <w:r w:rsidRPr="00A94865">
        <w:rPr>
          <w:rFonts w:ascii="Times New Roman" w:eastAsia="Times New Roman" w:hAnsi="Times New Roman" w:cs="Times New Roman"/>
          <w:i/>
          <w:iCs/>
          <w:sz w:val="24"/>
          <w:szCs w:val="24"/>
          <w:lang w:val="be-BY" w:eastAsia="ru-RU"/>
        </w:rPr>
        <w:t xml:space="preserve">- </w:t>
      </w:r>
      <w:r w:rsidRPr="00942A0A">
        <w:rPr>
          <w:rFonts w:ascii="Times New Roman" w:eastAsia="Calibri" w:hAnsi="Times New Roman" w:cs="Times New Roman"/>
          <w:sz w:val="24"/>
          <w:szCs w:val="24"/>
          <w:lang w:eastAsia="ru-RU"/>
        </w:rPr>
        <w:t>умение готовить рефераты и доклады, писать сочинения, умение выполнять творческие работы;</w:t>
      </w:r>
    </w:p>
    <w:p w14:paraId="6A9B3C40" w14:textId="77777777" w:rsidR="004576EB" w:rsidRPr="00942A0A" w:rsidRDefault="00403215" w:rsidP="00403215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val="be-BY" w:eastAsia="ru-RU"/>
        </w:rPr>
      </w:pPr>
      <w:r w:rsidRPr="00A94865"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shd w:val="clear" w:color="auto" w:fill="FFFFFF"/>
          <w:lang w:val="tt-RU" w:eastAsia="ru-RU"/>
        </w:rPr>
        <w:t xml:space="preserve">         </w:t>
      </w:r>
    </w:p>
    <w:p w14:paraId="60635A29" w14:textId="77777777" w:rsidR="004576EB" w:rsidRPr="00A94865" w:rsidRDefault="00403215" w:rsidP="004576EB">
      <w:pPr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val="tt-RU" w:eastAsia="ru-RU"/>
        </w:rPr>
      </w:pPr>
      <w:r w:rsidRPr="00A9486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val="tt-RU" w:eastAsia="ru-RU"/>
        </w:rPr>
        <w:t xml:space="preserve">        </w:t>
      </w:r>
      <w:r w:rsidR="004576EB" w:rsidRPr="00942A0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>В ценностно-ориентационной сфере:</w:t>
      </w:r>
    </w:p>
    <w:p w14:paraId="5E86BAD9" w14:textId="77777777" w:rsidR="004576EB" w:rsidRPr="00A94865" w:rsidRDefault="004576EB" w:rsidP="004576EB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val="tt-RU" w:eastAsia="ru-RU"/>
        </w:rPr>
      </w:pPr>
      <w:r w:rsidRPr="00A94865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  <w:lang w:val="tt-RU" w:eastAsia="ru-RU"/>
        </w:rPr>
        <w:t>-</w:t>
      </w:r>
      <w:r w:rsidRPr="00A94865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приобщение к духовно-нравственным ценностям национальной</w:t>
      </w:r>
      <w:r w:rsidRPr="00A94865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  <w:lang w:val="tt-RU" w:eastAsia="ru-RU"/>
        </w:rPr>
        <w:t xml:space="preserve"> </w:t>
      </w:r>
      <w:r w:rsidRPr="00A94865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литературы;</w:t>
      </w:r>
    </w:p>
    <w:p w14:paraId="71BAFC82" w14:textId="77777777" w:rsidR="004576EB" w:rsidRPr="00A94865" w:rsidRDefault="004576EB" w:rsidP="004576EB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val="tt-RU" w:eastAsia="ru-RU"/>
        </w:rPr>
      </w:pPr>
      <w:r w:rsidRPr="00A9486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val="tt-RU" w:eastAsia="ru-RU"/>
        </w:rPr>
        <w:t xml:space="preserve">- </w:t>
      </w:r>
      <w:r w:rsidRPr="00942A0A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формирование собственного отношения и оценки к произведениям национальной литературы, их содержанию, умения устного и письменного высказывания мнения о произведении, о творчестве писателя - земляка;</w:t>
      </w:r>
    </w:p>
    <w:p w14:paraId="2D75F3B9" w14:textId="77777777" w:rsidR="004576EB" w:rsidRPr="00A94865" w:rsidRDefault="004576EB" w:rsidP="004576EB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val="tt-RU" w:eastAsia="ru-RU"/>
        </w:rPr>
      </w:pPr>
      <w:r w:rsidRPr="00A9486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val="tt-RU" w:eastAsia="ru-RU"/>
        </w:rPr>
        <w:t xml:space="preserve">- </w:t>
      </w:r>
      <w:r w:rsidRPr="00942A0A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умение интерпретировать прочитанное литературное произведение с учетом литературного периода, когда оно было создано;</w:t>
      </w:r>
    </w:p>
    <w:p w14:paraId="2113DAA6" w14:textId="77777777" w:rsidR="004576EB" w:rsidRPr="00942A0A" w:rsidRDefault="004576EB" w:rsidP="004576EB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eastAsia="ru-RU"/>
        </w:rPr>
      </w:pPr>
      <w:r w:rsidRPr="00A9486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val="tt-RU" w:eastAsia="ru-RU"/>
        </w:rPr>
        <w:t xml:space="preserve">- </w:t>
      </w:r>
      <w:r w:rsidRPr="00942A0A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умение оценивать мастерство автора и умение формировать собственное отношение к нему.</w:t>
      </w:r>
    </w:p>
    <w:p w14:paraId="11B7CF00" w14:textId="77777777" w:rsidR="004576EB" w:rsidRPr="00942A0A" w:rsidRDefault="004576EB" w:rsidP="004576EB">
      <w:pPr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shd w:val="clear" w:color="auto" w:fill="FFFFFF"/>
          <w:lang w:eastAsia="ru-RU"/>
        </w:rPr>
      </w:pPr>
      <w:r w:rsidRPr="00942A0A"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shd w:val="clear" w:color="auto" w:fill="FFFFFF"/>
          <w:lang w:eastAsia="ru-RU"/>
        </w:rPr>
        <w:t>Выпускник получит возможность:</w:t>
      </w:r>
    </w:p>
    <w:p w14:paraId="538CEB6C" w14:textId="77777777" w:rsidR="004576EB" w:rsidRPr="00A94865" w:rsidRDefault="004576EB" w:rsidP="004576EB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  <w:lang w:val="tt-RU" w:eastAsia="ru-RU"/>
        </w:rPr>
      </w:pPr>
      <w:r w:rsidRPr="00A94865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  <w:lang w:val="tt-RU" w:eastAsia="ru-RU"/>
        </w:rPr>
        <w:t>-</w:t>
      </w:r>
      <w:r w:rsidRPr="00A94865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формирование общего представления об образной природе литературного произведения, воспитание эстетического вкуса;</w:t>
      </w:r>
    </w:p>
    <w:p w14:paraId="60305F74" w14:textId="77777777" w:rsidR="004576EB" w:rsidRPr="00A94865" w:rsidRDefault="004576EB" w:rsidP="004576EB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  <w:lang w:val="tt-RU" w:eastAsia="ru-RU"/>
        </w:rPr>
      </w:pPr>
      <w:r w:rsidRPr="00A94865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  <w:lang w:val="tt-RU" w:eastAsia="ru-RU"/>
        </w:rPr>
        <w:t xml:space="preserve">- </w:t>
      </w:r>
      <w:r w:rsidRPr="00942A0A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воспитание уважения к разным культурам, внимательного и уважительного отношения к достижениям различных национальных литератур.</w:t>
      </w:r>
    </w:p>
    <w:p w14:paraId="3ACAE173" w14:textId="77777777" w:rsidR="004576EB" w:rsidRPr="00A94865" w:rsidRDefault="004576EB" w:rsidP="004576EB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  <w:lang w:val="tt-RU" w:eastAsia="ru-RU"/>
        </w:rPr>
      </w:pPr>
      <w:r w:rsidRPr="00A94865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  <w:lang w:val="tt-RU" w:eastAsia="ru-RU"/>
        </w:rPr>
        <w:t xml:space="preserve">- </w:t>
      </w:r>
      <w:r w:rsidRPr="00942A0A">
        <w:rPr>
          <w:rFonts w:ascii="Times New Roman" w:eastAsia="Calibri" w:hAnsi="Times New Roman" w:cs="Times New Roman"/>
          <w:sz w:val="24"/>
          <w:szCs w:val="24"/>
          <w:lang w:val="be-BY" w:eastAsia="ru-RU"/>
        </w:rPr>
        <w:t>формирование у учащихся навыков самостоятельного познания и усвоения литературных произведений при помощи других видов искусства, формирование постоянного интереса к литературе и искусству;</w:t>
      </w:r>
    </w:p>
    <w:p w14:paraId="1437B95E" w14:textId="77777777" w:rsidR="004576EB" w:rsidRPr="00A94865" w:rsidRDefault="004576EB" w:rsidP="004576EB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  <w:lang w:val="tt-RU" w:eastAsia="ru-RU"/>
        </w:rPr>
      </w:pPr>
      <w:r w:rsidRPr="00A94865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  <w:lang w:val="tt-RU" w:eastAsia="ru-RU"/>
        </w:rPr>
        <w:t xml:space="preserve">- </w:t>
      </w:r>
      <w:r w:rsidRPr="00942A0A">
        <w:rPr>
          <w:rFonts w:ascii="Times New Roman" w:eastAsia="Calibri" w:hAnsi="Times New Roman" w:cs="Times New Roman"/>
          <w:sz w:val="24"/>
          <w:szCs w:val="24"/>
          <w:lang w:val="be-BY" w:eastAsia="ru-RU"/>
        </w:rPr>
        <w:t>воспитание потребности общения на родном языке и уважения к родному языку и родному краю;</w:t>
      </w:r>
    </w:p>
    <w:p w14:paraId="38CF14A7" w14:textId="77777777" w:rsidR="004576EB" w:rsidRPr="00A94865" w:rsidRDefault="004576EB" w:rsidP="004576EB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  <w:lang w:val="tt-RU" w:eastAsia="ru-RU"/>
        </w:rPr>
      </w:pPr>
      <w:r w:rsidRPr="00A94865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  <w:lang w:val="tt-RU" w:eastAsia="ru-RU"/>
        </w:rPr>
        <w:t xml:space="preserve">- </w:t>
      </w:r>
      <w:r w:rsidRPr="00942A0A">
        <w:rPr>
          <w:rFonts w:ascii="Times New Roman" w:eastAsia="Times New Roman" w:hAnsi="Times New Roman" w:cs="Times New Roman"/>
          <w:color w:val="000000"/>
          <w:sz w:val="24"/>
          <w:szCs w:val="24"/>
        </w:rPr>
        <w:t>соотносить художественную литературу с общественной жизнью и культурой края;</w:t>
      </w:r>
    </w:p>
    <w:p w14:paraId="7B582BC6" w14:textId="77777777" w:rsidR="004576EB" w:rsidRPr="00A94865" w:rsidRDefault="004576EB" w:rsidP="004576EB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  <w:lang w:val="tt-RU" w:eastAsia="ru-RU"/>
        </w:rPr>
      </w:pPr>
      <w:r w:rsidRPr="00A94865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  <w:lang w:val="tt-RU" w:eastAsia="ru-RU"/>
        </w:rPr>
        <w:t xml:space="preserve">- </w:t>
      </w:r>
      <w:r w:rsidRPr="00942A0A">
        <w:rPr>
          <w:rFonts w:ascii="Times New Roman" w:eastAsia="Calibri" w:hAnsi="Times New Roman" w:cs="Times New Roman"/>
          <w:sz w:val="24"/>
          <w:szCs w:val="24"/>
          <w:lang w:val="be-BY" w:eastAsia="ru-RU"/>
        </w:rPr>
        <w:t>сохранение межкультурных связей, формирование у учащихся представления о литературе и культуре других народов, воспитание уважения к литературе других народов, воспитание толерантности;</w:t>
      </w:r>
    </w:p>
    <w:p w14:paraId="0094345C" w14:textId="77777777" w:rsidR="004576EB" w:rsidRPr="00942A0A" w:rsidRDefault="004576EB" w:rsidP="004576EB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A94865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  <w:lang w:val="tt-RU" w:eastAsia="ru-RU"/>
        </w:rPr>
        <w:t xml:space="preserve">- </w:t>
      </w:r>
      <w:r w:rsidRPr="00942A0A">
        <w:rPr>
          <w:rFonts w:ascii="Times New Roman" w:eastAsia="Calibri" w:hAnsi="Times New Roman" w:cs="Times New Roman"/>
          <w:sz w:val="24"/>
          <w:szCs w:val="24"/>
          <w:lang w:val="be-BY" w:eastAsia="ru-RU"/>
        </w:rPr>
        <w:t>уделение внимания взаимосвязи, общим чертам татарской и русской литературы в теме и проблематике, изображении героев, творческих методах, и периодах развития литературы.</w:t>
      </w:r>
    </w:p>
    <w:p w14:paraId="50A9506A" w14:textId="77777777" w:rsidR="00C7425F" w:rsidRDefault="00C7425F" w:rsidP="004576EB">
      <w:pPr>
        <w:ind w:left="426" w:hanging="426"/>
        <w:rPr>
          <w:rFonts w:ascii="Times New Roman" w:hAnsi="Times New Roman" w:cs="Times New Roman"/>
          <w:sz w:val="24"/>
          <w:szCs w:val="24"/>
          <w:lang w:val="be-BY"/>
        </w:rPr>
      </w:pPr>
    </w:p>
    <w:p w14:paraId="0A7EC5AF" w14:textId="77777777" w:rsidR="00A94865" w:rsidRDefault="00A94865" w:rsidP="004576EB">
      <w:pPr>
        <w:ind w:left="426" w:hanging="426"/>
        <w:rPr>
          <w:rFonts w:ascii="Times New Roman" w:hAnsi="Times New Roman" w:cs="Times New Roman"/>
          <w:sz w:val="24"/>
          <w:szCs w:val="24"/>
          <w:lang w:val="be-BY"/>
        </w:rPr>
      </w:pPr>
    </w:p>
    <w:p w14:paraId="3C727AFA" w14:textId="77777777" w:rsidR="00A94865" w:rsidRDefault="00A94865" w:rsidP="004576EB">
      <w:pPr>
        <w:ind w:left="426" w:hanging="426"/>
        <w:rPr>
          <w:rFonts w:ascii="Times New Roman" w:hAnsi="Times New Roman" w:cs="Times New Roman"/>
          <w:sz w:val="24"/>
          <w:szCs w:val="24"/>
          <w:lang w:val="be-BY"/>
        </w:rPr>
      </w:pPr>
    </w:p>
    <w:p w14:paraId="0EE4AFB3" w14:textId="77777777" w:rsidR="00A94865" w:rsidRPr="00A94865" w:rsidRDefault="00A94865" w:rsidP="004576EB">
      <w:pPr>
        <w:ind w:left="426" w:hanging="426"/>
        <w:rPr>
          <w:rFonts w:ascii="Times New Roman" w:hAnsi="Times New Roman" w:cs="Times New Roman"/>
          <w:sz w:val="24"/>
          <w:szCs w:val="24"/>
          <w:lang w:val="be-BY"/>
        </w:rPr>
      </w:pPr>
    </w:p>
    <w:p w14:paraId="76352890" w14:textId="77777777" w:rsidR="009709E9" w:rsidRPr="00A94865" w:rsidRDefault="00B46501" w:rsidP="009709E9">
      <w:pPr>
        <w:spacing w:after="0" w:line="240" w:lineRule="auto"/>
        <w:ind w:right="-2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A9486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lastRenderedPageBreak/>
        <w:t xml:space="preserve">Содержание </w:t>
      </w:r>
      <w:r w:rsidRPr="00A94865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 w:eastAsia="ru-RU"/>
        </w:rPr>
        <w:t>элективного курса</w:t>
      </w:r>
      <w:r w:rsidR="009709E9" w:rsidRPr="009709E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«</w:t>
      </w:r>
      <w:r w:rsidR="00BF1A7D" w:rsidRPr="00A94865">
        <w:rPr>
          <w:rFonts w:ascii="Times New Roman" w:eastAsia="Times New Roman" w:hAnsi="Times New Roman" w:cs="Times New Roman"/>
          <w:b/>
          <w:sz w:val="24"/>
          <w:szCs w:val="24"/>
        </w:rPr>
        <w:t>Туган т</w:t>
      </w:r>
      <w:r w:rsidR="00BF1A7D" w:rsidRPr="00A94865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өбәгем әдипләренең иҗаты</w:t>
      </w:r>
      <w:r w:rsidR="009709E9" w:rsidRPr="009709E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» </w:t>
      </w:r>
      <w:r w:rsidR="009709E9" w:rsidRPr="009709E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10 класса</w:t>
      </w:r>
    </w:p>
    <w:p w14:paraId="7062018A" w14:textId="77777777" w:rsidR="00A94865" w:rsidRPr="009709E9" w:rsidRDefault="00A94865" w:rsidP="009709E9">
      <w:pPr>
        <w:spacing w:after="0" w:line="240" w:lineRule="auto"/>
        <w:ind w:right="-2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Style w:val="1"/>
        <w:tblW w:w="10367" w:type="dxa"/>
        <w:jc w:val="center"/>
        <w:tblLayout w:type="fixed"/>
        <w:tblLook w:val="04A0" w:firstRow="1" w:lastRow="0" w:firstColumn="1" w:lastColumn="0" w:noHBand="0" w:noVBand="1"/>
      </w:tblPr>
      <w:tblGrid>
        <w:gridCol w:w="2269"/>
        <w:gridCol w:w="6884"/>
        <w:gridCol w:w="1214"/>
      </w:tblGrid>
      <w:tr w:rsidR="007F79DA" w:rsidRPr="00A94865" w14:paraId="2BCD6F97" w14:textId="77777777" w:rsidTr="00A94865">
        <w:trPr>
          <w:jc w:val="center"/>
        </w:trPr>
        <w:tc>
          <w:tcPr>
            <w:tcW w:w="2269" w:type="dxa"/>
          </w:tcPr>
          <w:p w14:paraId="7AE1F441" w14:textId="77777777" w:rsidR="007F79DA" w:rsidRPr="009709E9" w:rsidRDefault="007F79DA" w:rsidP="009709E9">
            <w:pPr>
              <w:tabs>
                <w:tab w:val="left" w:pos="6195"/>
              </w:tabs>
              <w:ind w:right="-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709E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Название раздела</w:t>
            </w:r>
          </w:p>
        </w:tc>
        <w:tc>
          <w:tcPr>
            <w:tcW w:w="6884" w:type="dxa"/>
          </w:tcPr>
          <w:p w14:paraId="49645BD2" w14:textId="77777777" w:rsidR="007F79DA" w:rsidRPr="009709E9" w:rsidRDefault="007F79DA" w:rsidP="009709E9">
            <w:pPr>
              <w:tabs>
                <w:tab w:val="left" w:pos="8308"/>
              </w:tabs>
              <w:ind w:right="-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709E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Содержание раздела</w:t>
            </w:r>
          </w:p>
        </w:tc>
        <w:tc>
          <w:tcPr>
            <w:tcW w:w="1214" w:type="dxa"/>
          </w:tcPr>
          <w:p w14:paraId="2A236B05" w14:textId="77777777" w:rsidR="007F79DA" w:rsidRPr="00A94865" w:rsidRDefault="00A94865" w:rsidP="009709E9">
            <w:pPr>
              <w:tabs>
                <w:tab w:val="left" w:pos="8308"/>
              </w:tabs>
              <w:ind w:right="-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Кол. часов</w:t>
            </w:r>
          </w:p>
        </w:tc>
      </w:tr>
      <w:tr w:rsidR="007F79DA" w:rsidRPr="00A94865" w14:paraId="1599B336" w14:textId="77777777" w:rsidTr="00A94865">
        <w:trPr>
          <w:trHeight w:val="317"/>
          <w:jc w:val="center"/>
        </w:trPr>
        <w:tc>
          <w:tcPr>
            <w:tcW w:w="2269" w:type="dxa"/>
          </w:tcPr>
          <w:p w14:paraId="033EC65B" w14:textId="77777777" w:rsidR="007F79DA" w:rsidRPr="009709E9" w:rsidRDefault="007F79DA" w:rsidP="009709E9">
            <w:pPr>
              <w:tabs>
                <w:tab w:val="left" w:pos="6195"/>
              </w:tabs>
              <w:ind w:right="-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9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Мой родной край</w:t>
            </w:r>
          </w:p>
        </w:tc>
        <w:tc>
          <w:tcPr>
            <w:tcW w:w="6884" w:type="dxa"/>
          </w:tcPr>
          <w:p w14:paraId="1A4C4403" w14:textId="77777777" w:rsidR="007F79DA" w:rsidRPr="009709E9" w:rsidRDefault="007F79DA" w:rsidP="009709E9">
            <w:pPr>
              <w:tabs>
                <w:tab w:val="left" w:pos="8308"/>
              </w:tabs>
              <w:ind w:right="-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9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История деревень Сармановского района. Особенности природных ресурсов района. </w:t>
            </w:r>
            <w:r w:rsidRPr="009709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Экскурсия по краеведческим музеям Сармановского района.</w:t>
            </w:r>
          </w:p>
        </w:tc>
        <w:tc>
          <w:tcPr>
            <w:tcW w:w="1214" w:type="dxa"/>
          </w:tcPr>
          <w:p w14:paraId="7AD9EE59" w14:textId="77777777" w:rsidR="007F79DA" w:rsidRPr="00A94865" w:rsidRDefault="007F79DA" w:rsidP="009709E9">
            <w:pPr>
              <w:tabs>
                <w:tab w:val="left" w:pos="8308"/>
              </w:tabs>
              <w:ind w:right="-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A948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4</w:t>
            </w:r>
          </w:p>
        </w:tc>
      </w:tr>
      <w:tr w:rsidR="007F79DA" w:rsidRPr="00A94865" w14:paraId="14BF5F08" w14:textId="77777777" w:rsidTr="00A94865">
        <w:trPr>
          <w:trHeight w:val="317"/>
          <w:jc w:val="center"/>
        </w:trPr>
        <w:tc>
          <w:tcPr>
            <w:tcW w:w="2269" w:type="dxa"/>
          </w:tcPr>
          <w:p w14:paraId="447CE13A" w14:textId="77777777" w:rsidR="007F79DA" w:rsidRPr="009709E9" w:rsidRDefault="007F79DA" w:rsidP="009709E9">
            <w:pPr>
              <w:tabs>
                <w:tab w:val="left" w:pos="6195"/>
              </w:tabs>
              <w:ind w:right="-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9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Моё генеалогическое древо</w:t>
            </w:r>
          </w:p>
        </w:tc>
        <w:tc>
          <w:tcPr>
            <w:tcW w:w="6884" w:type="dxa"/>
          </w:tcPr>
          <w:p w14:paraId="05D95A45" w14:textId="77777777" w:rsidR="007F79DA" w:rsidRPr="009709E9" w:rsidRDefault="007F79DA" w:rsidP="009709E9">
            <w:pPr>
              <w:tabs>
                <w:tab w:val="left" w:pos="8308"/>
              </w:tabs>
              <w:ind w:right="-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9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«</w:t>
            </w:r>
            <w:r w:rsidRPr="009709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Җиде бабаңны беләсеңме?” - мо</w:t>
            </w:r>
            <w:r w:rsidRPr="009709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ё </w:t>
            </w:r>
            <w:r w:rsidRPr="009709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генеалогическое древо. </w:t>
            </w:r>
            <w:r w:rsidRPr="009709E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История моего рода.</w:t>
            </w:r>
            <w:r w:rsidRPr="009709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Традиции моей семьи.</w:t>
            </w:r>
          </w:p>
        </w:tc>
        <w:tc>
          <w:tcPr>
            <w:tcW w:w="1214" w:type="dxa"/>
          </w:tcPr>
          <w:p w14:paraId="7E68C7A1" w14:textId="77777777" w:rsidR="007F79DA" w:rsidRPr="00A94865" w:rsidRDefault="00153BCD" w:rsidP="009709E9">
            <w:pPr>
              <w:tabs>
                <w:tab w:val="left" w:pos="8308"/>
              </w:tabs>
              <w:ind w:right="-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A948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3</w:t>
            </w:r>
          </w:p>
        </w:tc>
      </w:tr>
      <w:tr w:rsidR="007F79DA" w:rsidRPr="00A94865" w14:paraId="21F9E453" w14:textId="77777777" w:rsidTr="00A94865">
        <w:trPr>
          <w:trHeight w:val="131"/>
          <w:jc w:val="center"/>
        </w:trPr>
        <w:tc>
          <w:tcPr>
            <w:tcW w:w="2269" w:type="dxa"/>
          </w:tcPr>
          <w:p w14:paraId="0CAD6CFB" w14:textId="77777777" w:rsidR="007F79DA" w:rsidRPr="009709E9" w:rsidRDefault="007F79DA" w:rsidP="009709E9">
            <w:pPr>
              <w:tabs>
                <w:tab w:val="left" w:pos="6195"/>
              </w:tabs>
              <w:ind w:right="-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9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Особенности культуры и обычаев Сармановского района</w:t>
            </w:r>
          </w:p>
        </w:tc>
        <w:tc>
          <w:tcPr>
            <w:tcW w:w="6884" w:type="dxa"/>
          </w:tcPr>
          <w:p w14:paraId="743AA010" w14:textId="77777777" w:rsidR="007F79DA" w:rsidRPr="009709E9" w:rsidRDefault="007F79DA" w:rsidP="009709E9">
            <w:pPr>
              <w:tabs>
                <w:tab w:val="left" w:pos="8308"/>
              </w:tabs>
              <w:ind w:right="-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9709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Культура и обычаи жителей нашего района: достопримечательности, своеобразность обычаев жителей, многогранность культуры.</w:t>
            </w:r>
          </w:p>
        </w:tc>
        <w:tc>
          <w:tcPr>
            <w:tcW w:w="1214" w:type="dxa"/>
          </w:tcPr>
          <w:p w14:paraId="081B7F93" w14:textId="77777777" w:rsidR="007F79DA" w:rsidRPr="00A94865" w:rsidRDefault="00153BCD" w:rsidP="009709E9">
            <w:pPr>
              <w:tabs>
                <w:tab w:val="left" w:pos="8308"/>
              </w:tabs>
              <w:ind w:right="-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A948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1</w:t>
            </w:r>
          </w:p>
        </w:tc>
      </w:tr>
      <w:tr w:rsidR="007F79DA" w:rsidRPr="00A94865" w14:paraId="64405445" w14:textId="77777777" w:rsidTr="00A94865">
        <w:trPr>
          <w:trHeight w:val="473"/>
          <w:jc w:val="center"/>
        </w:trPr>
        <w:tc>
          <w:tcPr>
            <w:tcW w:w="2269" w:type="dxa"/>
          </w:tcPr>
          <w:p w14:paraId="0AB9074B" w14:textId="77777777" w:rsidR="007F79DA" w:rsidRPr="009709E9" w:rsidRDefault="007F79DA" w:rsidP="009709E9">
            <w:pPr>
              <w:tabs>
                <w:tab w:val="left" w:pos="6195"/>
              </w:tabs>
              <w:ind w:right="-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9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Наша районная газета «</w:t>
            </w:r>
            <w:proofErr w:type="spellStart"/>
            <w:r w:rsidRPr="009709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Сарман</w:t>
            </w:r>
            <w:proofErr w:type="spellEnd"/>
            <w:r w:rsidRPr="009709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6884" w:type="dxa"/>
          </w:tcPr>
          <w:p w14:paraId="77597221" w14:textId="77777777" w:rsidR="007F79DA" w:rsidRPr="009709E9" w:rsidRDefault="007F79DA" w:rsidP="009709E9">
            <w:pPr>
              <w:tabs>
                <w:tab w:val="left" w:pos="3075"/>
                <w:tab w:val="left" w:pos="8308"/>
              </w:tabs>
              <w:ind w:right="-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9E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История редакции газеты «</w:t>
            </w:r>
            <w:proofErr w:type="spellStart"/>
            <w:r w:rsidRPr="009709E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Сарман</w:t>
            </w:r>
            <w:proofErr w:type="spellEnd"/>
            <w:r w:rsidRPr="009709E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». </w:t>
            </w:r>
            <w:r w:rsidRPr="009709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Ознакомление с материалами о важных событиях из истории нашего района. Экскурсия в редакцию газеты "</w:t>
            </w:r>
            <w:proofErr w:type="spellStart"/>
            <w:r w:rsidRPr="009709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Сарман</w:t>
            </w:r>
            <w:proofErr w:type="spellEnd"/>
            <w:r w:rsidRPr="009709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".</w:t>
            </w:r>
          </w:p>
        </w:tc>
        <w:tc>
          <w:tcPr>
            <w:tcW w:w="1214" w:type="dxa"/>
          </w:tcPr>
          <w:p w14:paraId="3D7C4A6F" w14:textId="77777777" w:rsidR="007F79DA" w:rsidRPr="00A94865" w:rsidRDefault="00153BCD" w:rsidP="009709E9">
            <w:pPr>
              <w:tabs>
                <w:tab w:val="left" w:pos="3075"/>
                <w:tab w:val="left" w:pos="8308"/>
              </w:tabs>
              <w:ind w:right="-2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 w:rsidRPr="00A9486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2</w:t>
            </w:r>
          </w:p>
        </w:tc>
      </w:tr>
      <w:tr w:rsidR="007F79DA" w:rsidRPr="00A94865" w14:paraId="3E150848" w14:textId="77777777" w:rsidTr="00A94865">
        <w:trPr>
          <w:jc w:val="center"/>
        </w:trPr>
        <w:tc>
          <w:tcPr>
            <w:tcW w:w="2269" w:type="dxa"/>
          </w:tcPr>
          <w:p w14:paraId="12EDD401" w14:textId="77777777" w:rsidR="007F79DA" w:rsidRPr="009709E9" w:rsidRDefault="007F79DA" w:rsidP="009709E9">
            <w:pPr>
              <w:tabs>
                <w:tab w:val="left" w:pos="6195"/>
              </w:tabs>
              <w:ind w:right="-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9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Знаменитые писатели и поэты Сармановского района</w:t>
            </w:r>
          </w:p>
        </w:tc>
        <w:tc>
          <w:tcPr>
            <w:tcW w:w="6884" w:type="dxa"/>
          </w:tcPr>
          <w:p w14:paraId="48EAE448" w14:textId="77777777" w:rsidR="007F79DA" w:rsidRPr="009709E9" w:rsidRDefault="007F79DA" w:rsidP="009709E9">
            <w:pPr>
              <w:tabs>
                <w:tab w:val="left" w:pos="3075"/>
                <w:tab w:val="left" w:pos="8308"/>
              </w:tabs>
              <w:ind w:right="-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9709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"Мы гордимся Вами!": Мадина Маликова, Клара Булатова, </w:t>
            </w:r>
            <w:proofErr w:type="spellStart"/>
            <w:r w:rsidRPr="009709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Азгар</w:t>
            </w:r>
            <w:proofErr w:type="spellEnd"/>
            <w:r w:rsidRPr="009709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709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Габиди</w:t>
            </w:r>
            <w:proofErr w:type="spellEnd"/>
            <w:r w:rsidRPr="009709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Нияз </w:t>
            </w:r>
            <w:proofErr w:type="spellStart"/>
            <w:r w:rsidRPr="009709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Акмал</w:t>
            </w:r>
            <w:proofErr w:type="spellEnd"/>
            <w:r w:rsidRPr="009709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="00AF02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Ханиф Хайруллин, </w:t>
            </w:r>
            <w:r w:rsidR="00AF02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Дамир Гарифуллин, </w:t>
            </w:r>
            <w:proofErr w:type="spellStart"/>
            <w:r w:rsidR="00AF02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Соббух</w:t>
            </w:r>
            <w:proofErr w:type="spellEnd"/>
            <w:r w:rsidR="00AF02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Рафиков, Г</w:t>
            </w:r>
            <w:r w:rsidR="003C3C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ульшат </w:t>
            </w:r>
            <w:proofErr w:type="spellStart"/>
            <w:r w:rsidR="00AF02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Зайнашева</w:t>
            </w:r>
            <w:proofErr w:type="spellEnd"/>
            <w:r w:rsidR="00AF02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А</w:t>
            </w:r>
            <w:r w:rsidR="003C3C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яз </w:t>
            </w:r>
            <w:proofErr w:type="spellStart"/>
            <w:r w:rsidR="00AF02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Гилязев</w:t>
            </w:r>
            <w:proofErr w:type="spellEnd"/>
            <w:r w:rsidR="00AF02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="00AF02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</w:t>
            </w:r>
            <w:proofErr w:type="spellStart"/>
            <w:r w:rsidR="00AF02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="003C3C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афкать</w:t>
            </w:r>
            <w:proofErr w:type="spellEnd"/>
            <w:r w:rsidR="003C3C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AF02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="003C3C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а</w:t>
            </w:r>
            <w:r w:rsidR="00AF02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рами, А</w:t>
            </w:r>
            <w:r w:rsidR="003C3C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длер </w:t>
            </w:r>
            <w:r w:rsidR="00AF02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Тимергалин, В</w:t>
            </w:r>
            <w:r w:rsidR="003C3C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асима </w:t>
            </w:r>
            <w:r w:rsidR="00AF02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Х</w:t>
            </w:r>
            <w:r w:rsidR="003C3C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а</w:t>
            </w:r>
            <w:r w:rsidR="00AF02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йруллина</w:t>
            </w:r>
            <w:r w:rsidR="003C3C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. Литературовед, профессор Хатип Миннегулов.</w:t>
            </w:r>
          </w:p>
        </w:tc>
        <w:tc>
          <w:tcPr>
            <w:tcW w:w="1214" w:type="dxa"/>
          </w:tcPr>
          <w:p w14:paraId="764487A7" w14:textId="77777777" w:rsidR="007F79DA" w:rsidRPr="00A94865" w:rsidRDefault="00AF029A" w:rsidP="009709E9">
            <w:pPr>
              <w:tabs>
                <w:tab w:val="left" w:pos="3075"/>
                <w:tab w:val="left" w:pos="8308"/>
              </w:tabs>
              <w:ind w:right="-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1</w:t>
            </w:r>
            <w:r w:rsidR="003C3C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4</w:t>
            </w:r>
          </w:p>
        </w:tc>
      </w:tr>
      <w:tr w:rsidR="007F79DA" w:rsidRPr="00A94865" w14:paraId="0FF93FBB" w14:textId="77777777" w:rsidTr="00A94865">
        <w:trPr>
          <w:jc w:val="center"/>
        </w:trPr>
        <w:tc>
          <w:tcPr>
            <w:tcW w:w="2269" w:type="dxa"/>
          </w:tcPr>
          <w:p w14:paraId="47EB7A50" w14:textId="77777777" w:rsidR="007F79DA" w:rsidRPr="009709E9" w:rsidRDefault="007F79DA" w:rsidP="009709E9">
            <w:pPr>
              <w:tabs>
                <w:tab w:val="left" w:pos="6195"/>
              </w:tabs>
              <w:ind w:right="-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9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Знаменитые артисты  Сармановского района</w:t>
            </w:r>
          </w:p>
        </w:tc>
        <w:tc>
          <w:tcPr>
            <w:tcW w:w="6884" w:type="dxa"/>
            <w:shd w:val="clear" w:color="auto" w:fill="auto"/>
          </w:tcPr>
          <w:p w14:paraId="2FC025D5" w14:textId="77777777" w:rsidR="007F79DA" w:rsidRPr="009709E9" w:rsidRDefault="007F79DA" w:rsidP="009709E9">
            <w:pPr>
              <w:ind w:right="-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9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Фарида Сафина - актриса театра имени </w:t>
            </w:r>
            <w:proofErr w:type="spellStart"/>
            <w:r w:rsidRPr="009709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Г.Камала</w:t>
            </w:r>
            <w:proofErr w:type="spellEnd"/>
            <w:r w:rsidRPr="009709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Рамзия Файзуллина - актриса Татарского государственного театра кукол «</w:t>
            </w:r>
            <w:proofErr w:type="spellStart"/>
            <w:r w:rsidRPr="009709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Экият</w:t>
            </w:r>
            <w:proofErr w:type="spellEnd"/>
            <w:r w:rsidRPr="009709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». Ильхам Шакиров, Зухра </w:t>
            </w:r>
            <w:proofErr w:type="spellStart"/>
            <w:r w:rsidRPr="009709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Шарифуллина</w:t>
            </w:r>
            <w:proofErr w:type="spellEnd"/>
            <w:r w:rsidRPr="009709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 Зухра </w:t>
            </w:r>
            <w:proofErr w:type="spellStart"/>
            <w:r w:rsidRPr="009709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Сахабиева</w:t>
            </w:r>
            <w:proofErr w:type="spellEnd"/>
            <w:r w:rsidRPr="009709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- знаменитые исполнители татарского искусства.</w:t>
            </w:r>
          </w:p>
        </w:tc>
        <w:tc>
          <w:tcPr>
            <w:tcW w:w="1214" w:type="dxa"/>
          </w:tcPr>
          <w:p w14:paraId="79781CE4" w14:textId="77777777" w:rsidR="007F79DA" w:rsidRPr="00A94865" w:rsidRDefault="003C3C07" w:rsidP="009709E9">
            <w:pPr>
              <w:ind w:right="-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7</w:t>
            </w:r>
          </w:p>
        </w:tc>
      </w:tr>
      <w:tr w:rsidR="007F79DA" w:rsidRPr="00A94865" w14:paraId="1482F079" w14:textId="77777777" w:rsidTr="00A94865">
        <w:trPr>
          <w:jc w:val="center"/>
        </w:trPr>
        <w:tc>
          <w:tcPr>
            <w:tcW w:w="2269" w:type="dxa"/>
          </w:tcPr>
          <w:p w14:paraId="680EA7CC" w14:textId="77777777" w:rsidR="007F79DA" w:rsidRPr="009709E9" w:rsidRDefault="007F79DA" w:rsidP="009709E9">
            <w:pPr>
              <w:tabs>
                <w:tab w:val="left" w:pos="6195"/>
              </w:tabs>
              <w:ind w:right="-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9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- творческая личность</w:t>
            </w:r>
            <w:r w:rsidRPr="009709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</w:p>
        </w:tc>
        <w:tc>
          <w:tcPr>
            <w:tcW w:w="6884" w:type="dxa"/>
          </w:tcPr>
          <w:p w14:paraId="15482629" w14:textId="77777777" w:rsidR="007F79DA" w:rsidRPr="009709E9" w:rsidRDefault="007F79DA" w:rsidP="009709E9">
            <w:pPr>
              <w:tabs>
                <w:tab w:val="left" w:pos="8308"/>
              </w:tabs>
              <w:ind w:right="-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9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Стороны моей творческой личности: я - журналист, писатель, поэт, артист, актер и т.д. Творческая работа по теме: "Знаменитые деятели Сармановского района" (презентация, стенд, реферат, сочинение и т.п.)</w:t>
            </w:r>
          </w:p>
        </w:tc>
        <w:tc>
          <w:tcPr>
            <w:tcW w:w="1214" w:type="dxa"/>
          </w:tcPr>
          <w:p w14:paraId="0BECBFB3" w14:textId="77777777" w:rsidR="007F79DA" w:rsidRPr="00A94865" w:rsidRDefault="00891BDC" w:rsidP="009709E9">
            <w:pPr>
              <w:tabs>
                <w:tab w:val="left" w:pos="8308"/>
              </w:tabs>
              <w:ind w:right="-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A948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4</w:t>
            </w:r>
          </w:p>
        </w:tc>
      </w:tr>
    </w:tbl>
    <w:p w14:paraId="7E501F81" w14:textId="77777777" w:rsidR="009709E9" w:rsidRPr="00A94865" w:rsidRDefault="009709E9" w:rsidP="004576EB">
      <w:pPr>
        <w:ind w:left="426" w:hanging="426"/>
        <w:rPr>
          <w:rFonts w:ascii="Times New Roman" w:hAnsi="Times New Roman" w:cs="Times New Roman"/>
          <w:sz w:val="24"/>
          <w:szCs w:val="24"/>
          <w:lang w:val="tt-RU"/>
        </w:rPr>
      </w:pPr>
    </w:p>
    <w:p w14:paraId="62D597FD" w14:textId="77777777" w:rsidR="009709E9" w:rsidRPr="009709E9" w:rsidRDefault="00B46501" w:rsidP="009709E9">
      <w:pPr>
        <w:spacing w:after="0" w:line="240" w:lineRule="auto"/>
        <w:ind w:right="-2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486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Содержание </w:t>
      </w:r>
      <w:r w:rsidRPr="00A94865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 w:eastAsia="ru-RU"/>
        </w:rPr>
        <w:t>элективного курса</w:t>
      </w:r>
      <w:r w:rsidR="009709E9" w:rsidRPr="009709E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«</w:t>
      </w:r>
      <w:r w:rsidRPr="00A94865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Творчество писателей родного края</w:t>
      </w:r>
      <w:r w:rsidR="009709E9" w:rsidRPr="009709E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» </w:t>
      </w:r>
      <w:r w:rsidR="009709E9" w:rsidRPr="009709E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11 класса</w:t>
      </w:r>
    </w:p>
    <w:tbl>
      <w:tblPr>
        <w:tblStyle w:val="a4"/>
        <w:tblW w:w="10176" w:type="dxa"/>
        <w:jc w:val="center"/>
        <w:tblLayout w:type="fixed"/>
        <w:tblLook w:val="04A0" w:firstRow="1" w:lastRow="0" w:firstColumn="1" w:lastColumn="0" w:noHBand="0" w:noVBand="1"/>
      </w:tblPr>
      <w:tblGrid>
        <w:gridCol w:w="2254"/>
        <w:gridCol w:w="6804"/>
        <w:gridCol w:w="1118"/>
      </w:tblGrid>
      <w:tr w:rsidR="00B46501" w:rsidRPr="00A94865" w14:paraId="637C14B0" w14:textId="77777777" w:rsidTr="00A94865">
        <w:trPr>
          <w:jc w:val="center"/>
        </w:trPr>
        <w:tc>
          <w:tcPr>
            <w:tcW w:w="2254" w:type="dxa"/>
          </w:tcPr>
          <w:p w14:paraId="3734B621" w14:textId="77777777" w:rsidR="00B46501" w:rsidRPr="009709E9" w:rsidRDefault="00B46501" w:rsidP="009709E9">
            <w:pPr>
              <w:tabs>
                <w:tab w:val="left" w:pos="6195"/>
              </w:tabs>
              <w:ind w:right="-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709E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Название раздела</w:t>
            </w:r>
          </w:p>
        </w:tc>
        <w:tc>
          <w:tcPr>
            <w:tcW w:w="6804" w:type="dxa"/>
          </w:tcPr>
          <w:p w14:paraId="7C3BD512" w14:textId="77777777" w:rsidR="00B46501" w:rsidRPr="009709E9" w:rsidRDefault="00B46501" w:rsidP="009709E9">
            <w:pPr>
              <w:tabs>
                <w:tab w:val="left" w:pos="8308"/>
              </w:tabs>
              <w:ind w:right="-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709E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Содержание раздела</w:t>
            </w:r>
          </w:p>
        </w:tc>
        <w:tc>
          <w:tcPr>
            <w:tcW w:w="1118" w:type="dxa"/>
          </w:tcPr>
          <w:p w14:paraId="1E69FF83" w14:textId="77777777" w:rsidR="00B46501" w:rsidRPr="00A94865" w:rsidRDefault="00B46501" w:rsidP="009709E9">
            <w:pPr>
              <w:tabs>
                <w:tab w:val="left" w:pos="8308"/>
              </w:tabs>
              <w:ind w:right="-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B46501" w:rsidRPr="00A94865" w14:paraId="3FFA0AAF" w14:textId="77777777" w:rsidTr="00A94865">
        <w:trPr>
          <w:trHeight w:val="317"/>
          <w:jc w:val="center"/>
        </w:trPr>
        <w:tc>
          <w:tcPr>
            <w:tcW w:w="2254" w:type="dxa"/>
          </w:tcPr>
          <w:p w14:paraId="2A328472" w14:textId="77777777" w:rsidR="00B46501" w:rsidRPr="009709E9" w:rsidRDefault="00B46501" w:rsidP="009709E9">
            <w:pPr>
              <w:tabs>
                <w:tab w:val="left" w:pos="6195"/>
              </w:tabs>
              <w:ind w:right="-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9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Введение в краеведение</w:t>
            </w:r>
          </w:p>
        </w:tc>
        <w:tc>
          <w:tcPr>
            <w:tcW w:w="6804" w:type="dxa"/>
          </w:tcPr>
          <w:p w14:paraId="6F0FE174" w14:textId="77777777" w:rsidR="00B46501" w:rsidRPr="009709E9" w:rsidRDefault="00B46501" w:rsidP="009709E9">
            <w:pPr>
              <w:tabs>
                <w:tab w:val="left" w:pos="8308"/>
              </w:tabs>
              <w:ind w:right="-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9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Беседа об истории возникновении крае</w:t>
            </w:r>
            <w:r w:rsidR="0082426A" w:rsidRPr="00A948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ведения. История село </w:t>
            </w:r>
            <w:r w:rsidR="0082426A" w:rsidRPr="00A948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Сарманово</w:t>
            </w:r>
            <w:r w:rsidRPr="009709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9709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Для чего это нужно знать? Особенности работы с краеведческими материалами.</w:t>
            </w:r>
          </w:p>
        </w:tc>
        <w:tc>
          <w:tcPr>
            <w:tcW w:w="1118" w:type="dxa"/>
          </w:tcPr>
          <w:p w14:paraId="4F490963" w14:textId="77777777" w:rsidR="00B46501" w:rsidRPr="00A94865" w:rsidRDefault="0082426A" w:rsidP="009709E9">
            <w:pPr>
              <w:tabs>
                <w:tab w:val="left" w:pos="8308"/>
              </w:tabs>
              <w:ind w:right="-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A948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1</w:t>
            </w:r>
          </w:p>
        </w:tc>
      </w:tr>
      <w:tr w:rsidR="00B46501" w:rsidRPr="00A94865" w14:paraId="4D1C947F" w14:textId="77777777" w:rsidTr="00A94865">
        <w:trPr>
          <w:trHeight w:val="317"/>
          <w:jc w:val="center"/>
        </w:trPr>
        <w:tc>
          <w:tcPr>
            <w:tcW w:w="2254" w:type="dxa"/>
          </w:tcPr>
          <w:p w14:paraId="7678AEBE" w14:textId="77777777" w:rsidR="00B46501" w:rsidRPr="009709E9" w:rsidRDefault="00B46501" w:rsidP="009709E9">
            <w:pPr>
              <w:tabs>
                <w:tab w:val="left" w:pos="6195"/>
              </w:tabs>
              <w:ind w:right="-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9709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История названия</w:t>
            </w:r>
            <w:r w:rsidR="0082426A" w:rsidRPr="00A948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 образования села </w:t>
            </w:r>
            <w:r w:rsidR="0082426A" w:rsidRPr="00A948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Сармано</w:t>
            </w:r>
            <w:r w:rsidRPr="009709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</w:t>
            </w:r>
            <w:r w:rsidR="00996070" w:rsidRPr="00A948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и </w:t>
            </w:r>
            <w:r w:rsidR="00996070" w:rsidRPr="00A94865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т</w:t>
            </w:r>
            <w:proofErr w:type="spellStart"/>
            <w:r w:rsidR="00996070" w:rsidRPr="00A9486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радиции</w:t>
            </w:r>
            <w:proofErr w:type="spellEnd"/>
            <w:r w:rsidR="00996070" w:rsidRPr="00A9486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Сармановского </w:t>
            </w:r>
            <w:r w:rsidR="00996070" w:rsidRPr="00A94865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района</w:t>
            </w:r>
          </w:p>
        </w:tc>
        <w:tc>
          <w:tcPr>
            <w:tcW w:w="6804" w:type="dxa"/>
          </w:tcPr>
          <w:p w14:paraId="0ED4A0B1" w14:textId="77777777" w:rsidR="00B46501" w:rsidRPr="009709E9" w:rsidRDefault="0082426A" w:rsidP="0082426A">
            <w:pPr>
              <w:tabs>
                <w:tab w:val="left" w:pos="8308"/>
              </w:tabs>
              <w:ind w:right="-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A948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История села </w:t>
            </w:r>
            <w:r w:rsidRPr="00A948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Сарманово </w:t>
            </w:r>
            <w:r w:rsidR="00B46501" w:rsidRPr="009709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 книге </w:t>
            </w:r>
            <w:r w:rsidRPr="00A948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“Эн</w:t>
            </w:r>
            <w:proofErr w:type="spellStart"/>
            <w:r w:rsidRPr="00A948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циклопедия</w:t>
            </w:r>
            <w:proofErr w:type="spellEnd"/>
            <w:r w:rsidRPr="00A948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Сармановского района</w:t>
            </w:r>
            <w:r w:rsidR="00EA3FC3" w:rsidRPr="00A948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”</w:t>
            </w:r>
            <w:r w:rsidR="00EA3FC3" w:rsidRPr="009709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. </w:t>
            </w:r>
            <w:r w:rsidR="00EA3FC3" w:rsidRPr="009709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Экскурсия по краеведческим музеям Сармановского района</w:t>
            </w:r>
            <w:r w:rsidR="00235F4E" w:rsidRPr="00A948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.</w:t>
            </w:r>
            <w:r w:rsidR="00235F4E" w:rsidRPr="00A9486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Традиции Сармановского края</w:t>
            </w:r>
            <w:r w:rsidR="00235F4E" w:rsidRPr="00A94865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. </w:t>
            </w:r>
            <w:r w:rsidR="00235F4E" w:rsidRPr="00A9486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Обряды предков</w:t>
            </w:r>
            <w:r w:rsidR="00235F4E" w:rsidRPr="00A94865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.</w:t>
            </w:r>
          </w:p>
        </w:tc>
        <w:tc>
          <w:tcPr>
            <w:tcW w:w="1118" w:type="dxa"/>
          </w:tcPr>
          <w:p w14:paraId="0E256EE9" w14:textId="77777777" w:rsidR="00B46501" w:rsidRPr="00A94865" w:rsidRDefault="00EA3FC3" w:rsidP="009709E9">
            <w:pPr>
              <w:tabs>
                <w:tab w:val="left" w:pos="8308"/>
              </w:tabs>
              <w:ind w:right="-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A948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5</w:t>
            </w:r>
          </w:p>
        </w:tc>
      </w:tr>
      <w:tr w:rsidR="00235F4E" w:rsidRPr="00A94865" w14:paraId="30C5E9DA" w14:textId="77777777" w:rsidTr="00A94865">
        <w:trPr>
          <w:trHeight w:val="317"/>
          <w:jc w:val="center"/>
        </w:trPr>
        <w:tc>
          <w:tcPr>
            <w:tcW w:w="2254" w:type="dxa"/>
          </w:tcPr>
          <w:p w14:paraId="5C799A49" w14:textId="77777777" w:rsidR="00235F4E" w:rsidRPr="00A94865" w:rsidRDefault="00996070" w:rsidP="009709E9">
            <w:pPr>
              <w:tabs>
                <w:tab w:val="left" w:pos="6195"/>
              </w:tabs>
              <w:ind w:right="-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948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Г</w:t>
            </w:r>
            <w:proofErr w:type="spellStart"/>
            <w:r w:rsidRPr="009709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енеалогическое</w:t>
            </w:r>
            <w:proofErr w:type="spellEnd"/>
            <w:r w:rsidRPr="009709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древо</w:t>
            </w:r>
          </w:p>
        </w:tc>
        <w:tc>
          <w:tcPr>
            <w:tcW w:w="6804" w:type="dxa"/>
          </w:tcPr>
          <w:p w14:paraId="4020CDAB" w14:textId="77777777" w:rsidR="00235F4E" w:rsidRPr="00A94865" w:rsidRDefault="00235F4E" w:rsidP="0082426A">
            <w:pPr>
              <w:tabs>
                <w:tab w:val="left" w:pos="8308"/>
              </w:tabs>
              <w:ind w:right="-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9709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Дамир Гарифуллин - историк-архивист, составитель родословных выдающихся деятелей татарской культуры и искусства.</w:t>
            </w:r>
            <w:r w:rsidR="00996070" w:rsidRPr="00A948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Г</w:t>
            </w:r>
            <w:proofErr w:type="spellStart"/>
            <w:r w:rsidR="00996070" w:rsidRPr="009709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енеалогическое</w:t>
            </w:r>
            <w:proofErr w:type="spellEnd"/>
            <w:r w:rsidR="00996070" w:rsidRPr="009709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древо</w:t>
            </w:r>
            <w:r w:rsidR="00996070" w:rsidRPr="00A948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С.Кызрачева</w:t>
            </w:r>
          </w:p>
        </w:tc>
        <w:tc>
          <w:tcPr>
            <w:tcW w:w="1118" w:type="dxa"/>
          </w:tcPr>
          <w:p w14:paraId="457EE938" w14:textId="77777777" w:rsidR="00235F4E" w:rsidRPr="00A94865" w:rsidRDefault="00996070" w:rsidP="009709E9">
            <w:pPr>
              <w:tabs>
                <w:tab w:val="left" w:pos="8308"/>
              </w:tabs>
              <w:ind w:right="-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A948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3</w:t>
            </w:r>
          </w:p>
        </w:tc>
      </w:tr>
      <w:tr w:rsidR="00996070" w:rsidRPr="00A94865" w14:paraId="439590FC" w14:textId="77777777" w:rsidTr="00A94865">
        <w:trPr>
          <w:trHeight w:val="317"/>
          <w:jc w:val="center"/>
        </w:trPr>
        <w:tc>
          <w:tcPr>
            <w:tcW w:w="2254" w:type="dxa"/>
          </w:tcPr>
          <w:p w14:paraId="33A9283D" w14:textId="77777777" w:rsidR="00996070" w:rsidRPr="00A94865" w:rsidRDefault="00996070" w:rsidP="009709E9">
            <w:pPr>
              <w:tabs>
                <w:tab w:val="left" w:pos="6195"/>
              </w:tabs>
              <w:ind w:right="-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A94865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Г</w:t>
            </w:r>
            <w:proofErr w:type="spellStart"/>
            <w:r w:rsidRPr="00A9486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азета</w:t>
            </w:r>
            <w:proofErr w:type="spellEnd"/>
            <w:r w:rsidRPr="00A9486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94865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“Сарман” </w:t>
            </w:r>
            <w:r w:rsidRPr="00A9486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 лицо района</w:t>
            </w:r>
          </w:p>
        </w:tc>
        <w:tc>
          <w:tcPr>
            <w:tcW w:w="6804" w:type="dxa"/>
          </w:tcPr>
          <w:p w14:paraId="7B79700B" w14:textId="77777777" w:rsidR="00996070" w:rsidRPr="00A94865" w:rsidRDefault="00996070" w:rsidP="0082426A">
            <w:pPr>
              <w:tabs>
                <w:tab w:val="left" w:pos="8308"/>
              </w:tabs>
              <w:ind w:right="-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9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Ознакомление с материалами о важных событиях из истории нашего района. Экскурсия в редакцию газеты "</w:t>
            </w:r>
            <w:proofErr w:type="spellStart"/>
            <w:r w:rsidRPr="009709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Сарман</w:t>
            </w:r>
            <w:proofErr w:type="spellEnd"/>
            <w:r w:rsidRPr="009709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".</w:t>
            </w:r>
          </w:p>
        </w:tc>
        <w:tc>
          <w:tcPr>
            <w:tcW w:w="1118" w:type="dxa"/>
          </w:tcPr>
          <w:p w14:paraId="7CCC4590" w14:textId="77777777" w:rsidR="00996070" w:rsidRPr="00A94865" w:rsidRDefault="00996070" w:rsidP="009709E9">
            <w:pPr>
              <w:tabs>
                <w:tab w:val="left" w:pos="8308"/>
              </w:tabs>
              <w:ind w:right="-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A948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2</w:t>
            </w:r>
          </w:p>
        </w:tc>
      </w:tr>
      <w:tr w:rsidR="00B46501" w:rsidRPr="00A94865" w14:paraId="615B3B15" w14:textId="77777777" w:rsidTr="00A94865">
        <w:trPr>
          <w:trHeight w:val="713"/>
          <w:jc w:val="center"/>
        </w:trPr>
        <w:tc>
          <w:tcPr>
            <w:tcW w:w="2254" w:type="dxa"/>
          </w:tcPr>
          <w:p w14:paraId="5BE7EE22" w14:textId="77777777" w:rsidR="00B46501" w:rsidRPr="009709E9" w:rsidRDefault="00996070" w:rsidP="009709E9">
            <w:pPr>
              <w:tabs>
                <w:tab w:val="left" w:pos="6195"/>
              </w:tabs>
              <w:ind w:right="-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948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Знаменитые люди  района и </w:t>
            </w:r>
            <w:r w:rsidRPr="00A948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поселка </w:t>
            </w:r>
            <w:r w:rsidRPr="00A948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lastRenderedPageBreak/>
              <w:t>Джалиль</w:t>
            </w:r>
          </w:p>
        </w:tc>
        <w:tc>
          <w:tcPr>
            <w:tcW w:w="6804" w:type="dxa"/>
          </w:tcPr>
          <w:p w14:paraId="6BA77F57" w14:textId="77777777" w:rsidR="00CD15D6" w:rsidRPr="00A94865" w:rsidRDefault="00B46501" w:rsidP="00CD15D6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09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lastRenderedPageBreak/>
              <w:t>Известные и</w:t>
            </w:r>
            <w:r w:rsidR="00996070" w:rsidRPr="00A948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уважаемые семьи и личности </w:t>
            </w:r>
            <w:r w:rsidR="00A16FEC" w:rsidRPr="00A948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района и </w:t>
            </w:r>
            <w:r w:rsidR="00996070" w:rsidRPr="00A948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пос</w:t>
            </w:r>
            <w:r w:rsidR="00A16FEC" w:rsidRPr="00A948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елка </w:t>
            </w:r>
            <w:r w:rsidRPr="009709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, осуществившие и осуществляющ</w:t>
            </w:r>
            <w:r w:rsidR="00332B0D" w:rsidRPr="00A948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ие вклад в жизнь поселка </w:t>
            </w:r>
            <w:r w:rsidR="00332B0D" w:rsidRPr="00A948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lastRenderedPageBreak/>
              <w:t>Джалиль</w:t>
            </w:r>
            <w:r w:rsidRPr="009709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.</w:t>
            </w:r>
            <w:r w:rsidR="00C246ED" w:rsidRPr="00A9486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C246ED" w:rsidRPr="00A94865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Руководители  </w:t>
            </w:r>
            <w:r w:rsidR="00665E5C" w:rsidRPr="00A94865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и </w:t>
            </w:r>
            <w:r w:rsidR="00C246ED" w:rsidRPr="00A94865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члены   </w:t>
            </w:r>
            <w:r w:rsidR="00C246ED" w:rsidRPr="00A9486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литературного  объединения «</w:t>
            </w:r>
            <w:r w:rsidR="00C246ED" w:rsidRPr="00A94865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Җәлил чаткылары”</w:t>
            </w:r>
            <w:r w:rsidR="00A16FEC" w:rsidRPr="00A94865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: </w:t>
            </w:r>
            <w:r w:rsidR="00C246ED" w:rsidRPr="00A94865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Э</w:t>
            </w:r>
            <w:proofErr w:type="spellStart"/>
            <w:r w:rsidR="00C246ED" w:rsidRPr="00A9486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львира</w:t>
            </w:r>
            <w:proofErr w:type="spellEnd"/>
            <w:r w:rsidR="00C246ED" w:rsidRPr="00A9486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C246ED" w:rsidRPr="00A94865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Ихсанова, Раис Калимуллин,</w:t>
            </w:r>
            <w:r w:rsidR="00CD15D6" w:rsidRPr="00A94865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</w:t>
            </w:r>
            <w:r w:rsidR="00A16FEC" w:rsidRPr="00A94865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Рухия Ахунжанова. </w:t>
            </w:r>
            <w:r w:rsidR="00C246ED" w:rsidRPr="00A94865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Гафифа Гаффарова “Авылым таңнары” (“Зори моей деревни</w:t>
            </w:r>
            <w:r w:rsidR="00665E5C" w:rsidRPr="00A94865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”),</w:t>
            </w:r>
            <w:r w:rsidR="00CD15D6" w:rsidRPr="00A94865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</w:t>
            </w:r>
            <w:r w:rsidR="00C246ED" w:rsidRPr="00A94865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</w:t>
            </w:r>
            <w:r w:rsidR="00127871" w:rsidRPr="00A948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И.Марданшин </w:t>
            </w:r>
            <w:r w:rsidR="00127871" w:rsidRPr="00A948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127871" w:rsidRPr="00A9486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– любимый сын поселка</w:t>
            </w:r>
            <w:r w:rsidR="00214859" w:rsidRPr="00A9486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. </w:t>
            </w:r>
            <w:r w:rsidR="00214859" w:rsidRPr="00A948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127871" w:rsidRPr="00A9486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Любовь к простому человеку и вера в его светлое будущее – основная тема творчества </w:t>
            </w:r>
            <w:r w:rsidR="00A16FEC" w:rsidRPr="00A9486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A16FEC" w:rsidRPr="00A9486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Б.Аюпова</w:t>
            </w:r>
            <w:proofErr w:type="spellEnd"/>
            <w:r w:rsidR="00127871" w:rsidRPr="00A9486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. </w:t>
            </w:r>
            <w:r w:rsidR="00CD15D6" w:rsidRPr="00A9486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Тема малой Родины в творчестве </w:t>
            </w:r>
            <w:proofErr w:type="spellStart"/>
            <w:r w:rsidR="00CD15D6" w:rsidRPr="00A948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А.Мингазовой</w:t>
            </w:r>
            <w:proofErr w:type="spellEnd"/>
            <w:r w:rsidR="00CD15D6" w:rsidRPr="00A948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="00CD15D6" w:rsidRPr="00A9486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Художественный мир поэзии  </w:t>
            </w:r>
            <w:proofErr w:type="spellStart"/>
            <w:r w:rsidR="00CD15D6" w:rsidRPr="00A9486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Р.Гильфановой</w:t>
            </w:r>
            <w:proofErr w:type="spellEnd"/>
            <w:r w:rsidR="00CD15D6" w:rsidRPr="00A9486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. </w:t>
            </w:r>
            <w:r w:rsidR="00CD15D6" w:rsidRPr="00A948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Особенности художественного мира представленных поэтов-земляков.</w:t>
            </w:r>
            <w:r w:rsidR="00214859" w:rsidRPr="00A9486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214859" w:rsidRPr="00A948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Выставка книг поэтов-земляков.</w:t>
            </w:r>
          </w:p>
          <w:p w14:paraId="13CD2984" w14:textId="77777777" w:rsidR="00B46501" w:rsidRPr="009709E9" w:rsidRDefault="00B46501" w:rsidP="009709E9">
            <w:pPr>
              <w:tabs>
                <w:tab w:val="left" w:pos="3075"/>
                <w:tab w:val="left" w:pos="8308"/>
              </w:tabs>
              <w:ind w:right="-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18" w:type="dxa"/>
          </w:tcPr>
          <w:p w14:paraId="40BE58A3" w14:textId="77777777" w:rsidR="00B46501" w:rsidRPr="00A94865" w:rsidRDefault="00A16FEC" w:rsidP="009709E9">
            <w:pPr>
              <w:tabs>
                <w:tab w:val="left" w:pos="3075"/>
                <w:tab w:val="left" w:pos="8308"/>
              </w:tabs>
              <w:ind w:right="-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948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12</w:t>
            </w:r>
          </w:p>
        </w:tc>
      </w:tr>
      <w:tr w:rsidR="00332B0D" w:rsidRPr="00A94865" w14:paraId="2BA4D493" w14:textId="77777777" w:rsidTr="00A94865">
        <w:trPr>
          <w:trHeight w:val="713"/>
          <w:jc w:val="center"/>
        </w:trPr>
        <w:tc>
          <w:tcPr>
            <w:tcW w:w="2254" w:type="dxa"/>
          </w:tcPr>
          <w:p w14:paraId="03F6749E" w14:textId="77777777" w:rsidR="00332B0D" w:rsidRPr="009709E9" w:rsidRDefault="00332B0D" w:rsidP="00A60AB7">
            <w:pPr>
              <w:tabs>
                <w:tab w:val="left" w:pos="6195"/>
              </w:tabs>
              <w:ind w:right="-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9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Трудовые будни</w:t>
            </w:r>
            <w:r w:rsidRPr="00A948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моего родного поселка</w:t>
            </w:r>
          </w:p>
        </w:tc>
        <w:tc>
          <w:tcPr>
            <w:tcW w:w="6804" w:type="dxa"/>
          </w:tcPr>
          <w:p w14:paraId="20E478AA" w14:textId="77777777" w:rsidR="00332B0D" w:rsidRPr="009709E9" w:rsidRDefault="00332B0D" w:rsidP="00A60AB7">
            <w:pPr>
              <w:tabs>
                <w:tab w:val="left" w:pos="3075"/>
                <w:tab w:val="left" w:pos="8308"/>
              </w:tabs>
              <w:ind w:right="-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9709E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 xml:space="preserve">Фотовыставка “Бытность жителей </w:t>
            </w:r>
            <w:r w:rsidRPr="00A9486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п. Джалиль</w:t>
            </w:r>
            <w:r w:rsidRPr="009709E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 xml:space="preserve"> в фотографиях”. </w:t>
            </w:r>
            <w:r w:rsidRPr="00A9486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Моя семья в истории поселка</w:t>
            </w:r>
            <w:r w:rsidRPr="009709E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.</w:t>
            </w:r>
            <w:r w:rsidRPr="009709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118" w:type="dxa"/>
          </w:tcPr>
          <w:p w14:paraId="77F5CC20" w14:textId="77777777" w:rsidR="00332B0D" w:rsidRPr="00A94865" w:rsidRDefault="00332B0D" w:rsidP="00A60AB7">
            <w:pPr>
              <w:tabs>
                <w:tab w:val="left" w:pos="3075"/>
                <w:tab w:val="left" w:pos="8308"/>
              </w:tabs>
              <w:ind w:right="-2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 w:rsidRPr="00A9486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2</w:t>
            </w:r>
          </w:p>
        </w:tc>
      </w:tr>
      <w:tr w:rsidR="00A16FEC" w:rsidRPr="00A94865" w14:paraId="3EE20917" w14:textId="77777777" w:rsidTr="00A94865">
        <w:trPr>
          <w:jc w:val="center"/>
        </w:trPr>
        <w:tc>
          <w:tcPr>
            <w:tcW w:w="2254" w:type="dxa"/>
          </w:tcPr>
          <w:p w14:paraId="6D7BC312" w14:textId="77777777" w:rsidR="00A16FEC" w:rsidRPr="009709E9" w:rsidRDefault="00A16FEC" w:rsidP="009709E9">
            <w:pPr>
              <w:tabs>
                <w:tab w:val="left" w:pos="6195"/>
              </w:tabs>
              <w:ind w:right="-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948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Население моего поселка </w:t>
            </w:r>
          </w:p>
        </w:tc>
        <w:tc>
          <w:tcPr>
            <w:tcW w:w="6804" w:type="dxa"/>
            <w:shd w:val="clear" w:color="auto" w:fill="auto"/>
          </w:tcPr>
          <w:p w14:paraId="3FF7882B" w14:textId="77777777" w:rsidR="00A16FEC" w:rsidRPr="009709E9" w:rsidRDefault="00A16FEC" w:rsidP="009709E9">
            <w:pPr>
              <w:ind w:right="-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9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Интересные истории из жизни и </w:t>
            </w:r>
            <w:r w:rsidRPr="00A948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быта сельчан. Деятельность п. Джалиль</w:t>
            </w:r>
            <w:r w:rsidRPr="009709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 образование, спо</w:t>
            </w:r>
            <w:r w:rsidRPr="00A948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рт, культура. Будущее нашего </w:t>
            </w:r>
            <w:proofErr w:type="spellStart"/>
            <w:r w:rsidRPr="00A948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поселка</w:t>
            </w:r>
            <w:r w:rsidRPr="009709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proofErr w:type="spellEnd"/>
            <w:r w:rsidRPr="009709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 перспективы и планы развития, мой вклад в это развитие.</w:t>
            </w:r>
          </w:p>
        </w:tc>
        <w:tc>
          <w:tcPr>
            <w:tcW w:w="1118" w:type="dxa"/>
          </w:tcPr>
          <w:p w14:paraId="162FB290" w14:textId="77777777" w:rsidR="00A16FEC" w:rsidRPr="00A94865" w:rsidRDefault="00A16FEC" w:rsidP="009709E9">
            <w:pPr>
              <w:ind w:right="-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948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A16FEC" w:rsidRPr="00A94865" w14:paraId="7AB8A9D5" w14:textId="77777777" w:rsidTr="00A94865">
        <w:trPr>
          <w:jc w:val="center"/>
        </w:trPr>
        <w:tc>
          <w:tcPr>
            <w:tcW w:w="2254" w:type="dxa"/>
          </w:tcPr>
          <w:p w14:paraId="00839BD7" w14:textId="77777777" w:rsidR="00A16FEC" w:rsidRPr="009709E9" w:rsidRDefault="00A16FEC" w:rsidP="00A60AB7">
            <w:pPr>
              <w:tabs>
                <w:tab w:val="left" w:pos="6195"/>
              </w:tabs>
              <w:ind w:right="-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4865">
              <w:rPr>
                <w:rFonts w:ascii="Times New Roman" w:eastAsia="Times New Roman" w:hAnsi="Times New Roman" w:cs="Times New Roman"/>
                <w:sz w:val="24"/>
                <w:szCs w:val="24"/>
              </w:rPr>
              <w:t>Я люблю свой поселок.</w:t>
            </w:r>
          </w:p>
        </w:tc>
        <w:tc>
          <w:tcPr>
            <w:tcW w:w="6804" w:type="dxa"/>
            <w:shd w:val="clear" w:color="auto" w:fill="auto"/>
          </w:tcPr>
          <w:p w14:paraId="53FE2A79" w14:textId="77777777" w:rsidR="00A16FEC" w:rsidRPr="009709E9" w:rsidRDefault="00A16FEC" w:rsidP="00A60AB7">
            <w:pPr>
              <w:tabs>
                <w:tab w:val="left" w:pos="8308"/>
              </w:tabs>
              <w:ind w:right="-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9E9">
              <w:rPr>
                <w:rFonts w:ascii="Times New Roman" w:eastAsia="Times New Roman" w:hAnsi="Times New Roman" w:cs="Times New Roman"/>
                <w:sz w:val="24"/>
                <w:szCs w:val="24"/>
              </w:rPr>
              <w:t>Обсуждение и выбор тем для исследования, актуализация проблемы. Беседа «Что мне интересно?» Сбор материалов о названиях улиц родно</w:t>
            </w:r>
            <w:r w:rsidRPr="00A9486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го села. Изучение названия </w:t>
            </w:r>
            <w:r w:rsidRPr="009709E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родников и других природных объектов</w:t>
            </w:r>
            <w:r w:rsidRPr="00A9486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окрестностях п. Джалиль</w:t>
            </w:r>
            <w:r w:rsidRPr="009709E9">
              <w:rPr>
                <w:rFonts w:ascii="Times New Roman" w:eastAsia="Times New Roman" w:hAnsi="Times New Roman" w:cs="Times New Roman"/>
                <w:sz w:val="24"/>
                <w:szCs w:val="24"/>
              </w:rPr>
              <w:t>. Экологические проблемы городов и сел нашей республики.</w:t>
            </w:r>
          </w:p>
        </w:tc>
        <w:tc>
          <w:tcPr>
            <w:tcW w:w="1118" w:type="dxa"/>
          </w:tcPr>
          <w:p w14:paraId="58B0339B" w14:textId="77777777" w:rsidR="00A16FEC" w:rsidRPr="00A94865" w:rsidRDefault="00A16FEC" w:rsidP="00A60AB7">
            <w:pPr>
              <w:tabs>
                <w:tab w:val="left" w:pos="8308"/>
              </w:tabs>
              <w:ind w:right="-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16FEC" w:rsidRPr="00A94865" w14:paraId="0EE8FAD4" w14:textId="77777777" w:rsidTr="00A94865">
        <w:trPr>
          <w:jc w:val="center"/>
        </w:trPr>
        <w:tc>
          <w:tcPr>
            <w:tcW w:w="2254" w:type="dxa"/>
          </w:tcPr>
          <w:p w14:paraId="19583922" w14:textId="77777777" w:rsidR="00A16FEC" w:rsidRPr="009709E9" w:rsidRDefault="00A16FEC" w:rsidP="009709E9">
            <w:pPr>
              <w:tabs>
                <w:tab w:val="left" w:pos="6195"/>
              </w:tabs>
              <w:ind w:right="-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9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Творческий потенциал моей личности</w:t>
            </w:r>
          </w:p>
        </w:tc>
        <w:tc>
          <w:tcPr>
            <w:tcW w:w="6804" w:type="dxa"/>
          </w:tcPr>
          <w:p w14:paraId="68947E6D" w14:textId="77777777" w:rsidR="00A16FEC" w:rsidRPr="009709E9" w:rsidRDefault="00A16FEC" w:rsidP="009709E9">
            <w:pPr>
              <w:tabs>
                <w:tab w:val="left" w:pos="8308"/>
              </w:tabs>
              <w:ind w:right="-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9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Оформление и защита творческих работ. Компьютерная презентация результатов работы. Выставка фотографий. Подготовка и проведение мероприятий силами учащихся (встречи, интервью, опросы, беседы, классные часы, праздники, вечера и др.).</w:t>
            </w:r>
            <w:r w:rsidRPr="00A9486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18" w:type="dxa"/>
          </w:tcPr>
          <w:p w14:paraId="23C31AD4" w14:textId="77777777" w:rsidR="00A16FEC" w:rsidRPr="00A94865" w:rsidRDefault="00A16FEC" w:rsidP="009709E9">
            <w:pPr>
              <w:tabs>
                <w:tab w:val="left" w:pos="8308"/>
              </w:tabs>
              <w:ind w:right="-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948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</w:tbl>
    <w:p w14:paraId="1AEB5941" w14:textId="77777777" w:rsidR="009709E9" w:rsidRPr="00A94865" w:rsidRDefault="009709E9" w:rsidP="00FD5668">
      <w:pPr>
        <w:rPr>
          <w:rFonts w:ascii="Times New Roman" w:hAnsi="Times New Roman" w:cs="Times New Roman"/>
          <w:sz w:val="24"/>
          <w:szCs w:val="24"/>
          <w:lang w:val="tt-RU"/>
        </w:rPr>
      </w:pPr>
    </w:p>
    <w:p w14:paraId="51CBDBF8" w14:textId="77777777" w:rsidR="00C739E0" w:rsidRPr="00A94865" w:rsidRDefault="00C739E0" w:rsidP="00C739E0">
      <w:pPr>
        <w:ind w:left="426" w:hanging="426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A94865">
        <w:rPr>
          <w:rFonts w:ascii="Times New Roman" w:hAnsi="Times New Roman" w:cs="Times New Roman"/>
          <w:b/>
          <w:color w:val="1A1A1A"/>
          <w:sz w:val="24"/>
          <w:szCs w:val="24"/>
          <w:shd w:val="clear" w:color="auto" w:fill="FFFFFF"/>
        </w:rPr>
        <w:t>Тематическое планирование 10 класс</w:t>
      </w:r>
    </w:p>
    <w:tbl>
      <w:tblPr>
        <w:tblStyle w:val="1"/>
        <w:tblW w:w="9863" w:type="dxa"/>
        <w:jc w:val="center"/>
        <w:tblLayout w:type="fixed"/>
        <w:tblLook w:val="04A0" w:firstRow="1" w:lastRow="0" w:firstColumn="1" w:lastColumn="0" w:noHBand="0" w:noVBand="1"/>
      </w:tblPr>
      <w:tblGrid>
        <w:gridCol w:w="3989"/>
        <w:gridCol w:w="892"/>
        <w:gridCol w:w="851"/>
        <w:gridCol w:w="850"/>
        <w:gridCol w:w="3281"/>
      </w:tblGrid>
      <w:tr w:rsidR="00C739E0" w:rsidRPr="00A94865" w14:paraId="6A39F038" w14:textId="77777777" w:rsidTr="00C739E0">
        <w:trPr>
          <w:trHeight w:val="78"/>
          <w:jc w:val="center"/>
        </w:trPr>
        <w:tc>
          <w:tcPr>
            <w:tcW w:w="3989" w:type="dxa"/>
            <w:vMerge w:val="restart"/>
          </w:tcPr>
          <w:p w14:paraId="14C28C44" w14:textId="77777777" w:rsidR="00C739E0" w:rsidRPr="009709E9" w:rsidRDefault="00C739E0" w:rsidP="00A60AB7">
            <w:pPr>
              <w:tabs>
                <w:tab w:val="left" w:pos="6195"/>
              </w:tabs>
              <w:ind w:right="-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709E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Название раздела</w:t>
            </w:r>
          </w:p>
        </w:tc>
        <w:tc>
          <w:tcPr>
            <w:tcW w:w="2593" w:type="dxa"/>
            <w:gridSpan w:val="3"/>
          </w:tcPr>
          <w:p w14:paraId="068BD803" w14:textId="77777777" w:rsidR="00C739E0" w:rsidRPr="00A94865" w:rsidRDefault="00C739E0" w:rsidP="00A60AB7">
            <w:pPr>
              <w:tabs>
                <w:tab w:val="left" w:pos="8308"/>
              </w:tabs>
              <w:ind w:right="-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A94865">
              <w:rPr>
                <w:rFonts w:ascii="Times New Roman" w:hAnsi="Times New Roman" w:cs="Times New Roman"/>
                <w:b/>
                <w:color w:val="1A1A1A"/>
                <w:sz w:val="24"/>
                <w:szCs w:val="24"/>
                <w:shd w:val="clear" w:color="auto" w:fill="FFFFFF"/>
              </w:rPr>
              <w:t>Количество часов</w:t>
            </w:r>
          </w:p>
        </w:tc>
        <w:tc>
          <w:tcPr>
            <w:tcW w:w="3281" w:type="dxa"/>
            <w:vMerge w:val="restart"/>
          </w:tcPr>
          <w:p w14:paraId="3DEA8D42" w14:textId="77777777" w:rsidR="00C739E0" w:rsidRPr="00A94865" w:rsidRDefault="00C739E0" w:rsidP="00A60AB7">
            <w:pPr>
              <w:tabs>
                <w:tab w:val="left" w:pos="8308"/>
              </w:tabs>
              <w:ind w:right="-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A94865">
              <w:rPr>
                <w:rFonts w:ascii="Times New Roman" w:hAnsi="Times New Roman" w:cs="Times New Roman"/>
                <w:b/>
                <w:color w:val="1A1A1A"/>
                <w:sz w:val="24"/>
                <w:szCs w:val="24"/>
                <w:shd w:val="clear" w:color="auto" w:fill="FFFFFF"/>
              </w:rPr>
              <w:t>Учет программы воспитания</w:t>
            </w:r>
          </w:p>
        </w:tc>
      </w:tr>
      <w:tr w:rsidR="00C739E0" w:rsidRPr="00A94865" w14:paraId="07F87A52" w14:textId="77777777" w:rsidTr="00C739E0">
        <w:trPr>
          <w:trHeight w:val="78"/>
          <w:jc w:val="center"/>
        </w:trPr>
        <w:tc>
          <w:tcPr>
            <w:tcW w:w="3989" w:type="dxa"/>
            <w:vMerge/>
          </w:tcPr>
          <w:p w14:paraId="4BC18CFA" w14:textId="77777777" w:rsidR="00C739E0" w:rsidRPr="00A94865" w:rsidRDefault="00C739E0" w:rsidP="00A60AB7">
            <w:pPr>
              <w:tabs>
                <w:tab w:val="left" w:pos="6195"/>
              </w:tabs>
              <w:ind w:right="-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892" w:type="dxa"/>
          </w:tcPr>
          <w:p w14:paraId="5B4A3D97" w14:textId="77777777" w:rsidR="00C739E0" w:rsidRPr="00A94865" w:rsidRDefault="00C739E0" w:rsidP="00A60AB7">
            <w:pPr>
              <w:tabs>
                <w:tab w:val="left" w:pos="8308"/>
              </w:tabs>
              <w:ind w:right="-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 w:rsidRPr="00A9486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Всего</w:t>
            </w:r>
          </w:p>
        </w:tc>
        <w:tc>
          <w:tcPr>
            <w:tcW w:w="851" w:type="dxa"/>
          </w:tcPr>
          <w:p w14:paraId="4A29C3D7" w14:textId="77777777" w:rsidR="00A94865" w:rsidRPr="00A94865" w:rsidRDefault="00C739E0" w:rsidP="00A60AB7">
            <w:pPr>
              <w:tabs>
                <w:tab w:val="left" w:pos="8308"/>
              </w:tabs>
              <w:ind w:right="-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 w:rsidRPr="00A9486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Лек</w:t>
            </w:r>
          </w:p>
          <w:p w14:paraId="3F4ADDDB" w14:textId="77777777" w:rsidR="00C739E0" w:rsidRPr="00A94865" w:rsidRDefault="00C739E0" w:rsidP="00A60AB7">
            <w:pPr>
              <w:tabs>
                <w:tab w:val="left" w:pos="8308"/>
              </w:tabs>
              <w:ind w:right="-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A9486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ция</w:t>
            </w:r>
          </w:p>
        </w:tc>
        <w:tc>
          <w:tcPr>
            <w:tcW w:w="850" w:type="dxa"/>
          </w:tcPr>
          <w:p w14:paraId="362DF0BA" w14:textId="77777777" w:rsidR="00C739E0" w:rsidRPr="00A94865" w:rsidRDefault="00C739E0" w:rsidP="00A60AB7">
            <w:pPr>
              <w:tabs>
                <w:tab w:val="left" w:pos="8308"/>
              </w:tabs>
              <w:ind w:right="-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A9486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Практик</w:t>
            </w:r>
            <w:r w:rsidR="00A94865" w:rsidRPr="00A9486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а</w:t>
            </w:r>
          </w:p>
        </w:tc>
        <w:tc>
          <w:tcPr>
            <w:tcW w:w="3281" w:type="dxa"/>
            <w:vMerge/>
          </w:tcPr>
          <w:p w14:paraId="1B78E511" w14:textId="77777777" w:rsidR="00C739E0" w:rsidRPr="00A94865" w:rsidRDefault="00C739E0" w:rsidP="00A60AB7">
            <w:pPr>
              <w:tabs>
                <w:tab w:val="left" w:pos="8308"/>
              </w:tabs>
              <w:ind w:right="-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A94865" w:rsidRPr="00A94865" w14:paraId="5CAD8946" w14:textId="77777777" w:rsidTr="00C739E0">
        <w:trPr>
          <w:trHeight w:val="317"/>
          <w:jc w:val="center"/>
        </w:trPr>
        <w:tc>
          <w:tcPr>
            <w:tcW w:w="3989" w:type="dxa"/>
          </w:tcPr>
          <w:p w14:paraId="627957A8" w14:textId="77777777" w:rsidR="00A94865" w:rsidRPr="009709E9" w:rsidRDefault="00A94865" w:rsidP="00A60AB7">
            <w:pPr>
              <w:tabs>
                <w:tab w:val="left" w:pos="6195"/>
              </w:tabs>
              <w:ind w:right="-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9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Мой родной край</w:t>
            </w:r>
          </w:p>
        </w:tc>
        <w:tc>
          <w:tcPr>
            <w:tcW w:w="892" w:type="dxa"/>
          </w:tcPr>
          <w:p w14:paraId="6424A6E3" w14:textId="77777777" w:rsidR="00A94865" w:rsidRPr="00A94865" w:rsidRDefault="00A94865" w:rsidP="00A60AB7">
            <w:pPr>
              <w:tabs>
                <w:tab w:val="left" w:pos="8308"/>
              </w:tabs>
              <w:ind w:right="-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A948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4</w:t>
            </w:r>
          </w:p>
        </w:tc>
        <w:tc>
          <w:tcPr>
            <w:tcW w:w="851" w:type="dxa"/>
          </w:tcPr>
          <w:p w14:paraId="6D235104" w14:textId="77777777" w:rsidR="00A94865" w:rsidRPr="00A94865" w:rsidRDefault="00A94865" w:rsidP="00A60AB7">
            <w:pPr>
              <w:tabs>
                <w:tab w:val="left" w:pos="8308"/>
              </w:tabs>
              <w:ind w:right="-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A948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2</w:t>
            </w:r>
          </w:p>
        </w:tc>
        <w:tc>
          <w:tcPr>
            <w:tcW w:w="850" w:type="dxa"/>
          </w:tcPr>
          <w:p w14:paraId="7EE7FEA2" w14:textId="77777777" w:rsidR="00A94865" w:rsidRPr="00A94865" w:rsidRDefault="00A94865" w:rsidP="00A60AB7">
            <w:pPr>
              <w:tabs>
                <w:tab w:val="left" w:pos="8308"/>
              </w:tabs>
              <w:ind w:right="-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A948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2</w:t>
            </w:r>
          </w:p>
        </w:tc>
        <w:tc>
          <w:tcPr>
            <w:tcW w:w="3281" w:type="dxa"/>
            <w:vMerge w:val="restart"/>
          </w:tcPr>
          <w:p w14:paraId="25209A8B" w14:textId="77777777" w:rsidR="00A94865" w:rsidRPr="008324D9" w:rsidRDefault="00A94865" w:rsidP="00A94865">
            <w:pPr>
              <w:shd w:val="clear" w:color="auto" w:fill="FFFFFF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8324D9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Использование воспитательных</w:t>
            </w:r>
          </w:p>
          <w:p w14:paraId="6ED58C8D" w14:textId="77777777" w:rsidR="00A94865" w:rsidRPr="008324D9" w:rsidRDefault="00A94865" w:rsidP="00A94865">
            <w:pPr>
              <w:shd w:val="clear" w:color="auto" w:fill="FFFFFF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8324D9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возможностей содержания учебных</w:t>
            </w:r>
            <w:r w:rsidRPr="00A9486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 xml:space="preserve"> </w:t>
            </w:r>
            <w:r w:rsidRPr="008324D9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 xml:space="preserve">предметов </w:t>
            </w:r>
            <w:r w:rsidRPr="00A9486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д</w:t>
            </w:r>
            <w:r w:rsidRPr="008324D9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ля формирования у</w:t>
            </w:r>
          </w:p>
          <w:p w14:paraId="117DF70F" w14:textId="77777777" w:rsidR="00A94865" w:rsidRPr="008324D9" w:rsidRDefault="00A94865" w:rsidP="00A94865">
            <w:pPr>
              <w:shd w:val="clear" w:color="auto" w:fill="FFFFFF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8324D9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обучающихся российских традиционных</w:t>
            </w:r>
          </w:p>
          <w:p w14:paraId="287BBB6A" w14:textId="77777777" w:rsidR="00A94865" w:rsidRPr="008324D9" w:rsidRDefault="00A94865" w:rsidP="00A94865">
            <w:pPr>
              <w:shd w:val="clear" w:color="auto" w:fill="FFFFFF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8324D9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духовно-нравственных и</w:t>
            </w:r>
          </w:p>
          <w:p w14:paraId="2DD1977E" w14:textId="77777777" w:rsidR="00A94865" w:rsidRPr="00A94865" w:rsidRDefault="00A94865" w:rsidP="00A94865">
            <w:pPr>
              <w:tabs>
                <w:tab w:val="left" w:pos="8308"/>
              </w:tabs>
              <w:ind w:right="-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8324D9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социокультурных ценностей</w:t>
            </w:r>
          </w:p>
        </w:tc>
      </w:tr>
      <w:tr w:rsidR="00A94865" w:rsidRPr="00A94865" w14:paraId="0A4C91F5" w14:textId="77777777" w:rsidTr="00C739E0">
        <w:trPr>
          <w:trHeight w:val="317"/>
          <w:jc w:val="center"/>
        </w:trPr>
        <w:tc>
          <w:tcPr>
            <w:tcW w:w="3989" w:type="dxa"/>
          </w:tcPr>
          <w:p w14:paraId="08782DBB" w14:textId="77777777" w:rsidR="00A94865" w:rsidRPr="009709E9" w:rsidRDefault="00A94865" w:rsidP="00A60AB7">
            <w:pPr>
              <w:tabs>
                <w:tab w:val="left" w:pos="6195"/>
              </w:tabs>
              <w:ind w:right="-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9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Моё генеалогическое древо</w:t>
            </w:r>
          </w:p>
        </w:tc>
        <w:tc>
          <w:tcPr>
            <w:tcW w:w="892" w:type="dxa"/>
          </w:tcPr>
          <w:p w14:paraId="057F169C" w14:textId="77777777" w:rsidR="00A94865" w:rsidRPr="00A94865" w:rsidRDefault="00A94865" w:rsidP="00A60AB7">
            <w:pPr>
              <w:tabs>
                <w:tab w:val="left" w:pos="8308"/>
              </w:tabs>
              <w:ind w:right="-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A948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3</w:t>
            </w:r>
          </w:p>
        </w:tc>
        <w:tc>
          <w:tcPr>
            <w:tcW w:w="851" w:type="dxa"/>
          </w:tcPr>
          <w:p w14:paraId="77931092" w14:textId="77777777" w:rsidR="00A94865" w:rsidRPr="00A94865" w:rsidRDefault="00A94865" w:rsidP="00A60AB7">
            <w:pPr>
              <w:tabs>
                <w:tab w:val="left" w:pos="8308"/>
              </w:tabs>
              <w:ind w:right="-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A948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850" w:type="dxa"/>
          </w:tcPr>
          <w:p w14:paraId="5FEFB031" w14:textId="77777777" w:rsidR="00A94865" w:rsidRPr="00A94865" w:rsidRDefault="00A94865" w:rsidP="00A60AB7">
            <w:pPr>
              <w:tabs>
                <w:tab w:val="left" w:pos="8308"/>
              </w:tabs>
              <w:ind w:right="-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A948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2</w:t>
            </w:r>
          </w:p>
        </w:tc>
        <w:tc>
          <w:tcPr>
            <w:tcW w:w="3281" w:type="dxa"/>
            <w:vMerge/>
          </w:tcPr>
          <w:p w14:paraId="09472B16" w14:textId="77777777" w:rsidR="00A94865" w:rsidRPr="00A94865" w:rsidRDefault="00A94865" w:rsidP="00A60AB7">
            <w:pPr>
              <w:tabs>
                <w:tab w:val="left" w:pos="8308"/>
              </w:tabs>
              <w:ind w:right="-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</w:tr>
      <w:tr w:rsidR="00A94865" w:rsidRPr="00A94865" w14:paraId="17DEA82C" w14:textId="77777777" w:rsidTr="00C739E0">
        <w:trPr>
          <w:trHeight w:val="131"/>
          <w:jc w:val="center"/>
        </w:trPr>
        <w:tc>
          <w:tcPr>
            <w:tcW w:w="3989" w:type="dxa"/>
          </w:tcPr>
          <w:p w14:paraId="368828DD" w14:textId="77777777" w:rsidR="00A94865" w:rsidRPr="009709E9" w:rsidRDefault="00A94865" w:rsidP="00A60AB7">
            <w:pPr>
              <w:tabs>
                <w:tab w:val="left" w:pos="6195"/>
              </w:tabs>
              <w:ind w:right="-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9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Особенности культуры и обычаев Сармановского района</w:t>
            </w:r>
          </w:p>
        </w:tc>
        <w:tc>
          <w:tcPr>
            <w:tcW w:w="892" w:type="dxa"/>
          </w:tcPr>
          <w:p w14:paraId="20947D5B" w14:textId="77777777" w:rsidR="00A94865" w:rsidRPr="00A94865" w:rsidRDefault="00A94865" w:rsidP="00A60AB7">
            <w:pPr>
              <w:tabs>
                <w:tab w:val="left" w:pos="8308"/>
              </w:tabs>
              <w:ind w:right="-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A948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851" w:type="dxa"/>
          </w:tcPr>
          <w:p w14:paraId="7B99C214" w14:textId="77777777" w:rsidR="00A94865" w:rsidRPr="00A94865" w:rsidRDefault="00A94865" w:rsidP="00A60AB7">
            <w:pPr>
              <w:tabs>
                <w:tab w:val="left" w:pos="8308"/>
              </w:tabs>
              <w:ind w:right="-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A948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850" w:type="dxa"/>
          </w:tcPr>
          <w:p w14:paraId="54B7780B" w14:textId="77777777" w:rsidR="00A94865" w:rsidRPr="00A94865" w:rsidRDefault="00A94865" w:rsidP="00A60AB7">
            <w:pPr>
              <w:tabs>
                <w:tab w:val="left" w:pos="8308"/>
              </w:tabs>
              <w:ind w:right="-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3281" w:type="dxa"/>
            <w:vMerge/>
          </w:tcPr>
          <w:p w14:paraId="1D8524BA" w14:textId="77777777" w:rsidR="00A94865" w:rsidRPr="00A94865" w:rsidRDefault="00A94865" w:rsidP="00A60AB7">
            <w:pPr>
              <w:tabs>
                <w:tab w:val="left" w:pos="8308"/>
              </w:tabs>
              <w:ind w:right="-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</w:tr>
      <w:tr w:rsidR="00A94865" w:rsidRPr="00A94865" w14:paraId="77BE5ABB" w14:textId="77777777" w:rsidTr="00C739E0">
        <w:trPr>
          <w:trHeight w:val="473"/>
          <w:jc w:val="center"/>
        </w:trPr>
        <w:tc>
          <w:tcPr>
            <w:tcW w:w="3989" w:type="dxa"/>
          </w:tcPr>
          <w:p w14:paraId="53E66717" w14:textId="77777777" w:rsidR="00A94865" w:rsidRPr="009709E9" w:rsidRDefault="00A94865" w:rsidP="00A60AB7">
            <w:pPr>
              <w:tabs>
                <w:tab w:val="left" w:pos="6195"/>
              </w:tabs>
              <w:ind w:right="-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9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Наша районная газета «</w:t>
            </w:r>
            <w:proofErr w:type="spellStart"/>
            <w:r w:rsidRPr="009709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Сарман</w:t>
            </w:r>
            <w:proofErr w:type="spellEnd"/>
            <w:r w:rsidRPr="009709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892" w:type="dxa"/>
          </w:tcPr>
          <w:p w14:paraId="490DC5A8" w14:textId="77777777" w:rsidR="00A94865" w:rsidRPr="00A94865" w:rsidRDefault="00A94865" w:rsidP="00A60AB7">
            <w:pPr>
              <w:tabs>
                <w:tab w:val="left" w:pos="3075"/>
                <w:tab w:val="left" w:pos="8308"/>
              </w:tabs>
              <w:ind w:right="-2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 w:rsidRPr="00A9486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2</w:t>
            </w:r>
          </w:p>
        </w:tc>
        <w:tc>
          <w:tcPr>
            <w:tcW w:w="851" w:type="dxa"/>
          </w:tcPr>
          <w:p w14:paraId="306491E1" w14:textId="77777777" w:rsidR="00A94865" w:rsidRPr="00A94865" w:rsidRDefault="00A94865" w:rsidP="00A60AB7">
            <w:pPr>
              <w:tabs>
                <w:tab w:val="left" w:pos="3075"/>
                <w:tab w:val="left" w:pos="8308"/>
              </w:tabs>
              <w:ind w:right="-2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 w:rsidRPr="00A9486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850" w:type="dxa"/>
          </w:tcPr>
          <w:p w14:paraId="1D3D2208" w14:textId="77777777" w:rsidR="00A94865" w:rsidRPr="00A94865" w:rsidRDefault="00A94865" w:rsidP="00A60AB7">
            <w:pPr>
              <w:tabs>
                <w:tab w:val="left" w:pos="3075"/>
                <w:tab w:val="left" w:pos="8308"/>
              </w:tabs>
              <w:ind w:right="-2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 w:rsidRPr="00A9486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3281" w:type="dxa"/>
            <w:vMerge/>
          </w:tcPr>
          <w:p w14:paraId="4D4F56B6" w14:textId="77777777" w:rsidR="00A94865" w:rsidRPr="00A94865" w:rsidRDefault="00A94865" w:rsidP="00A60AB7">
            <w:pPr>
              <w:tabs>
                <w:tab w:val="left" w:pos="3075"/>
                <w:tab w:val="left" w:pos="8308"/>
              </w:tabs>
              <w:ind w:right="-2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</w:p>
        </w:tc>
      </w:tr>
      <w:tr w:rsidR="00A94865" w:rsidRPr="00A94865" w14:paraId="14B49A4D" w14:textId="77777777" w:rsidTr="00C739E0">
        <w:trPr>
          <w:jc w:val="center"/>
        </w:trPr>
        <w:tc>
          <w:tcPr>
            <w:tcW w:w="3989" w:type="dxa"/>
          </w:tcPr>
          <w:p w14:paraId="5CABB73C" w14:textId="77777777" w:rsidR="00A94865" w:rsidRPr="009709E9" w:rsidRDefault="00A94865" w:rsidP="00A60AB7">
            <w:pPr>
              <w:tabs>
                <w:tab w:val="left" w:pos="6195"/>
              </w:tabs>
              <w:ind w:right="-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9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Знаменитые писатели и поэты Сармановского района</w:t>
            </w:r>
          </w:p>
        </w:tc>
        <w:tc>
          <w:tcPr>
            <w:tcW w:w="892" w:type="dxa"/>
          </w:tcPr>
          <w:p w14:paraId="42A16A04" w14:textId="77777777" w:rsidR="00A94865" w:rsidRPr="00A94865" w:rsidRDefault="003C3C07" w:rsidP="00A60AB7">
            <w:pPr>
              <w:tabs>
                <w:tab w:val="left" w:pos="3075"/>
                <w:tab w:val="left" w:pos="8308"/>
              </w:tabs>
              <w:ind w:right="-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14</w:t>
            </w:r>
          </w:p>
        </w:tc>
        <w:tc>
          <w:tcPr>
            <w:tcW w:w="851" w:type="dxa"/>
          </w:tcPr>
          <w:p w14:paraId="456CE089" w14:textId="77777777" w:rsidR="00A94865" w:rsidRPr="00A94865" w:rsidRDefault="003C3C07" w:rsidP="00A60AB7">
            <w:pPr>
              <w:tabs>
                <w:tab w:val="left" w:pos="3075"/>
                <w:tab w:val="left" w:pos="8308"/>
              </w:tabs>
              <w:ind w:right="-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11</w:t>
            </w:r>
          </w:p>
        </w:tc>
        <w:tc>
          <w:tcPr>
            <w:tcW w:w="850" w:type="dxa"/>
          </w:tcPr>
          <w:p w14:paraId="7CEED3BD" w14:textId="77777777" w:rsidR="00A94865" w:rsidRPr="00A94865" w:rsidRDefault="003C3C07" w:rsidP="00A60AB7">
            <w:pPr>
              <w:tabs>
                <w:tab w:val="left" w:pos="3075"/>
                <w:tab w:val="left" w:pos="8308"/>
              </w:tabs>
              <w:ind w:right="-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3</w:t>
            </w:r>
          </w:p>
        </w:tc>
        <w:tc>
          <w:tcPr>
            <w:tcW w:w="3281" w:type="dxa"/>
            <w:vMerge w:val="restart"/>
          </w:tcPr>
          <w:p w14:paraId="713DF00B" w14:textId="77777777" w:rsidR="00A94865" w:rsidRPr="008324D9" w:rsidRDefault="00A94865" w:rsidP="00A94865">
            <w:pPr>
              <w:shd w:val="clear" w:color="auto" w:fill="FFFFFF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8324D9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Применение интерактивных форм</w:t>
            </w:r>
            <w:r w:rsidRPr="00A9486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 xml:space="preserve"> </w:t>
            </w:r>
            <w:r w:rsidRPr="008324D9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учебной работы: интеллектуальных,</w:t>
            </w:r>
          </w:p>
          <w:p w14:paraId="702ED5E5" w14:textId="77777777" w:rsidR="00A94865" w:rsidRPr="008324D9" w:rsidRDefault="00A94865" w:rsidP="00A94865">
            <w:pPr>
              <w:shd w:val="clear" w:color="auto" w:fill="FFFFFF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8324D9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стимулирующих познавательную</w:t>
            </w:r>
          </w:p>
          <w:p w14:paraId="4FD0B4CA" w14:textId="77777777" w:rsidR="00A94865" w:rsidRPr="00A94865" w:rsidRDefault="00A94865" w:rsidP="00A94865">
            <w:pPr>
              <w:shd w:val="clear" w:color="auto" w:fill="FFFFFF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8324D9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мотивацию, игровых методик,</w:t>
            </w:r>
            <w:r w:rsidRPr="00A9486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 xml:space="preserve"> </w:t>
            </w:r>
            <w:r w:rsidRPr="008324D9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дискуссий, дающих возможность</w:t>
            </w:r>
            <w:r w:rsidRPr="00A9486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 xml:space="preserve"> </w:t>
            </w:r>
            <w:r w:rsidRPr="008324D9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 xml:space="preserve">приобрести </w:t>
            </w:r>
            <w:r w:rsidRPr="008324D9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lastRenderedPageBreak/>
              <w:t>опыт ведения</w:t>
            </w:r>
            <w:r w:rsidRPr="00A9486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 xml:space="preserve"> </w:t>
            </w:r>
            <w:r w:rsidRPr="008324D9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конструктивного диалога</w:t>
            </w:r>
          </w:p>
        </w:tc>
      </w:tr>
      <w:tr w:rsidR="00A94865" w:rsidRPr="00A94865" w14:paraId="0CF2A8AA" w14:textId="77777777" w:rsidTr="00C739E0">
        <w:trPr>
          <w:jc w:val="center"/>
        </w:trPr>
        <w:tc>
          <w:tcPr>
            <w:tcW w:w="3989" w:type="dxa"/>
          </w:tcPr>
          <w:p w14:paraId="6F904B8B" w14:textId="77777777" w:rsidR="00A94865" w:rsidRPr="009709E9" w:rsidRDefault="00A94865" w:rsidP="00A60AB7">
            <w:pPr>
              <w:tabs>
                <w:tab w:val="left" w:pos="6195"/>
              </w:tabs>
              <w:ind w:right="-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9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Знаменитые артисты  Сармановского района</w:t>
            </w:r>
          </w:p>
        </w:tc>
        <w:tc>
          <w:tcPr>
            <w:tcW w:w="892" w:type="dxa"/>
          </w:tcPr>
          <w:p w14:paraId="0DAF0FF5" w14:textId="77777777" w:rsidR="00A94865" w:rsidRPr="00A94865" w:rsidRDefault="00A94865" w:rsidP="00A60AB7">
            <w:pPr>
              <w:ind w:right="-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A948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7</w:t>
            </w:r>
          </w:p>
        </w:tc>
        <w:tc>
          <w:tcPr>
            <w:tcW w:w="851" w:type="dxa"/>
          </w:tcPr>
          <w:p w14:paraId="1003D23E" w14:textId="77777777" w:rsidR="00A94865" w:rsidRPr="00A94865" w:rsidRDefault="00A94865" w:rsidP="00A60AB7">
            <w:pPr>
              <w:ind w:right="-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A948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5</w:t>
            </w:r>
          </w:p>
        </w:tc>
        <w:tc>
          <w:tcPr>
            <w:tcW w:w="850" w:type="dxa"/>
          </w:tcPr>
          <w:p w14:paraId="7DA55CC0" w14:textId="77777777" w:rsidR="00A94865" w:rsidRPr="00A94865" w:rsidRDefault="00A94865" w:rsidP="00A60AB7">
            <w:pPr>
              <w:ind w:right="-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A948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2</w:t>
            </w:r>
          </w:p>
        </w:tc>
        <w:tc>
          <w:tcPr>
            <w:tcW w:w="3281" w:type="dxa"/>
            <w:vMerge/>
          </w:tcPr>
          <w:p w14:paraId="4BE435D9" w14:textId="77777777" w:rsidR="00A94865" w:rsidRPr="00A94865" w:rsidRDefault="00A94865" w:rsidP="00A60AB7">
            <w:pPr>
              <w:ind w:right="-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</w:tr>
      <w:tr w:rsidR="00C739E0" w:rsidRPr="00A94865" w14:paraId="0BB20757" w14:textId="77777777" w:rsidTr="00C739E0">
        <w:trPr>
          <w:jc w:val="center"/>
        </w:trPr>
        <w:tc>
          <w:tcPr>
            <w:tcW w:w="3989" w:type="dxa"/>
          </w:tcPr>
          <w:p w14:paraId="543D4BA3" w14:textId="77777777" w:rsidR="00C739E0" w:rsidRPr="009709E9" w:rsidRDefault="00C739E0" w:rsidP="00A60AB7">
            <w:pPr>
              <w:tabs>
                <w:tab w:val="left" w:pos="6195"/>
              </w:tabs>
              <w:ind w:right="-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9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 w:rsidR="003C3C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</w:t>
            </w:r>
            <w:r w:rsidRPr="009709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творческая личность</w:t>
            </w:r>
            <w:r w:rsidRPr="009709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</w:p>
        </w:tc>
        <w:tc>
          <w:tcPr>
            <w:tcW w:w="892" w:type="dxa"/>
          </w:tcPr>
          <w:p w14:paraId="4E8B89CD" w14:textId="77777777" w:rsidR="00C739E0" w:rsidRPr="00A94865" w:rsidRDefault="00C739E0" w:rsidP="00A60AB7">
            <w:pPr>
              <w:tabs>
                <w:tab w:val="left" w:pos="8308"/>
              </w:tabs>
              <w:ind w:right="-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A948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4</w:t>
            </w:r>
          </w:p>
        </w:tc>
        <w:tc>
          <w:tcPr>
            <w:tcW w:w="851" w:type="dxa"/>
          </w:tcPr>
          <w:p w14:paraId="5A32524A" w14:textId="77777777" w:rsidR="00C739E0" w:rsidRPr="00A94865" w:rsidRDefault="00C739E0" w:rsidP="00A60AB7">
            <w:pPr>
              <w:tabs>
                <w:tab w:val="left" w:pos="8308"/>
              </w:tabs>
              <w:ind w:right="-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50" w:type="dxa"/>
          </w:tcPr>
          <w:p w14:paraId="578BD266" w14:textId="77777777" w:rsidR="00C739E0" w:rsidRPr="00A94865" w:rsidRDefault="008324D9" w:rsidP="00A60AB7">
            <w:pPr>
              <w:tabs>
                <w:tab w:val="left" w:pos="8308"/>
              </w:tabs>
              <w:ind w:right="-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A948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4</w:t>
            </w:r>
          </w:p>
        </w:tc>
        <w:tc>
          <w:tcPr>
            <w:tcW w:w="3281" w:type="dxa"/>
          </w:tcPr>
          <w:p w14:paraId="2A137403" w14:textId="77777777" w:rsidR="00A94865" w:rsidRPr="008324D9" w:rsidRDefault="00A94865" w:rsidP="00A94865">
            <w:pPr>
              <w:shd w:val="clear" w:color="auto" w:fill="FFFFFF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8324D9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Инициирование и поддержка</w:t>
            </w:r>
          </w:p>
          <w:p w14:paraId="47567294" w14:textId="77777777" w:rsidR="00A94865" w:rsidRPr="008324D9" w:rsidRDefault="00A94865" w:rsidP="00A94865">
            <w:pPr>
              <w:shd w:val="clear" w:color="auto" w:fill="FFFFFF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8324D9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исследовательской деятельности в форме</w:t>
            </w:r>
          </w:p>
          <w:p w14:paraId="5A766949" w14:textId="77777777" w:rsidR="00C739E0" w:rsidRPr="00A94865" w:rsidRDefault="00A94865" w:rsidP="00A94865">
            <w:pPr>
              <w:tabs>
                <w:tab w:val="left" w:pos="8308"/>
              </w:tabs>
              <w:ind w:right="-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8324D9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индивидуальных и групповых проектов</w:t>
            </w:r>
          </w:p>
        </w:tc>
      </w:tr>
      <w:tr w:rsidR="003C3C07" w:rsidRPr="00A94865" w14:paraId="676A59A7" w14:textId="77777777" w:rsidTr="00C739E0">
        <w:trPr>
          <w:jc w:val="center"/>
        </w:trPr>
        <w:tc>
          <w:tcPr>
            <w:tcW w:w="3989" w:type="dxa"/>
          </w:tcPr>
          <w:p w14:paraId="47D044B6" w14:textId="77777777" w:rsidR="003C3C07" w:rsidRPr="009709E9" w:rsidRDefault="003C3C07" w:rsidP="00A60AB7">
            <w:pPr>
              <w:tabs>
                <w:tab w:val="left" w:pos="6195"/>
              </w:tabs>
              <w:ind w:right="-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892" w:type="dxa"/>
          </w:tcPr>
          <w:p w14:paraId="1BE8C51F" w14:textId="77777777" w:rsidR="003C3C07" w:rsidRPr="00A94865" w:rsidRDefault="003C3C07" w:rsidP="00A60AB7">
            <w:pPr>
              <w:tabs>
                <w:tab w:val="left" w:pos="8308"/>
              </w:tabs>
              <w:ind w:right="-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35</w:t>
            </w:r>
          </w:p>
        </w:tc>
        <w:tc>
          <w:tcPr>
            <w:tcW w:w="851" w:type="dxa"/>
          </w:tcPr>
          <w:p w14:paraId="4BDF0948" w14:textId="77777777" w:rsidR="003C3C07" w:rsidRPr="00A94865" w:rsidRDefault="003C3C07" w:rsidP="00A60AB7">
            <w:pPr>
              <w:tabs>
                <w:tab w:val="left" w:pos="8308"/>
              </w:tabs>
              <w:ind w:right="-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21</w:t>
            </w:r>
          </w:p>
        </w:tc>
        <w:tc>
          <w:tcPr>
            <w:tcW w:w="850" w:type="dxa"/>
          </w:tcPr>
          <w:p w14:paraId="4673F2E3" w14:textId="77777777" w:rsidR="003C3C07" w:rsidRPr="00A94865" w:rsidRDefault="003C3C07" w:rsidP="00A60AB7">
            <w:pPr>
              <w:tabs>
                <w:tab w:val="left" w:pos="8308"/>
              </w:tabs>
              <w:ind w:right="-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14</w:t>
            </w:r>
          </w:p>
        </w:tc>
        <w:tc>
          <w:tcPr>
            <w:tcW w:w="3281" w:type="dxa"/>
          </w:tcPr>
          <w:p w14:paraId="6939BF3C" w14:textId="77777777" w:rsidR="003C3C07" w:rsidRPr="008324D9" w:rsidRDefault="003C3C07" w:rsidP="00A94865">
            <w:pPr>
              <w:shd w:val="clear" w:color="auto" w:fill="FFFFFF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</w:p>
        </w:tc>
      </w:tr>
    </w:tbl>
    <w:p w14:paraId="75FE5B58" w14:textId="77777777" w:rsidR="00C739E0" w:rsidRPr="00A94865" w:rsidRDefault="00C739E0" w:rsidP="00FD5668">
      <w:pPr>
        <w:rPr>
          <w:rFonts w:ascii="Times New Roman" w:hAnsi="Times New Roman" w:cs="Times New Roman"/>
          <w:sz w:val="24"/>
          <w:szCs w:val="24"/>
          <w:lang w:val="tt-RU"/>
        </w:rPr>
      </w:pPr>
    </w:p>
    <w:p w14:paraId="3A032C97" w14:textId="77777777" w:rsidR="00C739E0" w:rsidRPr="009709E9" w:rsidRDefault="00C739E0" w:rsidP="00C739E0">
      <w:pPr>
        <w:ind w:left="426" w:hanging="426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A94865">
        <w:rPr>
          <w:rFonts w:ascii="Times New Roman" w:hAnsi="Times New Roman" w:cs="Times New Roman"/>
          <w:b/>
          <w:color w:val="1A1A1A"/>
          <w:sz w:val="24"/>
          <w:szCs w:val="24"/>
          <w:shd w:val="clear" w:color="auto" w:fill="FFFFFF"/>
        </w:rPr>
        <w:t>Тематическое планирование 11 класс</w:t>
      </w:r>
    </w:p>
    <w:tbl>
      <w:tblPr>
        <w:tblStyle w:val="a4"/>
        <w:tblW w:w="9817" w:type="dxa"/>
        <w:jc w:val="center"/>
        <w:tblLayout w:type="fixed"/>
        <w:tblLook w:val="04A0" w:firstRow="1" w:lastRow="0" w:firstColumn="1" w:lastColumn="0" w:noHBand="0" w:noVBand="1"/>
      </w:tblPr>
      <w:tblGrid>
        <w:gridCol w:w="3492"/>
        <w:gridCol w:w="992"/>
        <w:gridCol w:w="992"/>
        <w:gridCol w:w="851"/>
        <w:gridCol w:w="3490"/>
      </w:tblGrid>
      <w:tr w:rsidR="00C739E0" w:rsidRPr="00A94865" w14:paraId="7E614262" w14:textId="77777777" w:rsidTr="008324D9">
        <w:trPr>
          <w:jc w:val="center"/>
        </w:trPr>
        <w:tc>
          <w:tcPr>
            <w:tcW w:w="3492" w:type="dxa"/>
            <w:vMerge w:val="restart"/>
          </w:tcPr>
          <w:p w14:paraId="26D26CCE" w14:textId="77777777" w:rsidR="00C739E0" w:rsidRPr="009709E9" w:rsidRDefault="00C739E0" w:rsidP="00A60AB7">
            <w:pPr>
              <w:tabs>
                <w:tab w:val="left" w:pos="6195"/>
              </w:tabs>
              <w:ind w:right="-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709E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Название раздела</w:t>
            </w:r>
          </w:p>
        </w:tc>
        <w:tc>
          <w:tcPr>
            <w:tcW w:w="2835" w:type="dxa"/>
            <w:gridSpan w:val="3"/>
          </w:tcPr>
          <w:p w14:paraId="71A4ED67" w14:textId="77777777" w:rsidR="00C739E0" w:rsidRPr="00A94865" w:rsidRDefault="00C739E0" w:rsidP="00A60AB7">
            <w:pPr>
              <w:tabs>
                <w:tab w:val="left" w:pos="8308"/>
              </w:tabs>
              <w:ind w:right="-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A94865">
              <w:rPr>
                <w:rFonts w:ascii="Times New Roman" w:hAnsi="Times New Roman" w:cs="Times New Roman"/>
                <w:b/>
                <w:color w:val="1A1A1A"/>
                <w:sz w:val="24"/>
                <w:szCs w:val="24"/>
                <w:shd w:val="clear" w:color="auto" w:fill="FFFFFF"/>
              </w:rPr>
              <w:t>Количество часов</w:t>
            </w:r>
          </w:p>
        </w:tc>
        <w:tc>
          <w:tcPr>
            <w:tcW w:w="3490" w:type="dxa"/>
            <w:vMerge w:val="restart"/>
          </w:tcPr>
          <w:p w14:paraId="5F348F10" w14:textId="77777777" w:rsidR="00C739E0" w:rsidRPr="00A94865" w:rsidRDefault="00C739E0" w:rsidP="00A60AB7">
            <w:pPr>
              <w:tabs>
                <w:tab w:val="left" w:pos="8308"/>
              </w:tabs>
              <w:ind w:right="-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A94865">
              <w:rPr>
                <w:rFonts w:ascii="Times New Roman" w:hAnsi="Times New Roman" w:cs="Times New Roman"/>
                <w:b/>
                <w:color w:val="1A1A1A"/>
                <w:sz w:val="24"/>
                <w:szCs w:val="24"/>
                <w:shd w:val="clear" w:color="auto" w:fill="FFFFFF"/>
              </w:rPr>
              <w:t>Учет программы воспитания</w:t>
            </w:r>
          </w:p>
        </w:tc>
      </w:tr>
      <w:tr w:rsidR="00C739E0" w:rsidRPr="00A94865" w14:paraId="62878F53" w14:textId="77777777" w:rsidTr="008324D9">
        <w:trPr>
          <w:jc w:val="center"/>
        </w:trPr>
        <w:tc>
          <w:tcPr>
            <w:tcW w:w="3492" w:type="dxa"/>
            <w:vMerge/>
          </w:tcPr>
          <w:p w14:paraId="743CA72E" w14:textId="77777777" w:rsidR="00C739E0" w:rsidRPr="00A94865" w:rsidRDefault="00C739E0" w:rsidP="00A60AB7">
            <w:pPr>
              <w:tabs>
                <w:tab w:val="left" w:pos="6195"/>
              </w:tabs>
              <w:ind w:right="-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</w:tcPr>
          <w:p w14:paraId="55E67A08" w14:textId="77777777" w:rsidR="00C739E0" w:rsidRPr="00A94865" w:rsidRDefault="00C739E0" w:rsidP="00A60AB7">
            <w:pPr>
              <w:tabs>
                <w:tab w:val="left" w:pos="8308"/>
              </w:tabs>
              <w:ind w:right="-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 w:rsidRPr="00A9486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Всего</w:t>
            </w:r>
          </w:p>
        </w:tc>
        <w:tc>
          <w:tcPr>
            <w:tcW w:w="992" w:type="dxa"/>
          </w:tcPr>
          <w:p w14:paraId="05E47B86" w14:textId="77777777" w:rsidR="00A94865" w:rsidRPr="00A94865" w:rsidRDefault="00C739E0" w:rsidP="00A60AB7">
            <w:pPr>
              <w:tabs>
                <w:tab w:val="left" w:pos="8308"/>
              </w:tabs>
              <w:ind w:right="-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 w:rsidRPr="00A9486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Лек</w:t>
            </w:r>
          </w:p>
          <w:p w14:paraId="29636566" w14:textId="77777777" w:rsidR="00C739E0" w:rsidRPr="00A94865" w:rsidRDefault="00C739E0" w:rsidP="00A60AB7">
            <w:pPr>
              <w:tabs>
                <w:tab w:val="left" w:pos="8308"/>
              </w:tabs>
              <w:ind w:right="-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A9486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ция</w:t>
            </w:r>
          </w:p>
        </w:tc>
        <w:tc>
          <w:tcPr>
            <w:tcW w:w="851" w:type="dxa"/>
          </w:tcPr>
          <w:p w14:paraId="6535C9DA" w14:textId="77777777" w:rsidR="00C739E0" w:rsidRPr="00A94865" w:rsidRDefault="00C739E0" w:rsidP="00A60AB7">
            <w:pPr>
              <w:tabs>
                <w:tab w:val="left" w:pos="8308"/>
              </w:tabs>
              <w:ind w:right="-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A9486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Практик</w:t>
            </w:r>
            <w:r w:rsidR="00A94865" w:rsidRPr="00A9486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а</w:t>
            </w:r>
          </w:p>
        </w:tc>
        <w:tc>
          <w:tcPr>
            <w:tcW w:w="3490" w:type="dxa"/>
            <w:vMerge/>
          </w:tcPr>
          <w:p w14:paraId="5B8D9B31" w14:textId="77777777" w:rsidR="00C739E0" w:rsidRPr="00A94865" w:rsidRDefault="00C739E0" w:rsidP="00A60AB7">
            <w:pPr>
              <w:tabs>
                <w:tab w:val="left" w:pos="8308"/>
              </w:tabs>
              <w:ind w:right="-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8324D9" w:rsidRPr="00A94865" w14:paraId="480A1F0D" w14:textId="77777777" w:rsidTr="008324D9">
        <w:trPr>
          <w:trHeight w:val="317"/>
          <w:jc w:val="center"/>
        </w:trPr>
        <w:tc>
          <w:tcPr>
            <w:tcW w:w="3492" w:type="dxa"/>
          </w:tcPr>
          <w:p w14:paraId="05924BE8" w14:textId="77777777" w:rsidR="008324D9" w:rsidRPr="009709E9" w:rsidRDefault="008324D9" w:rsidP="00A60AB7">
            <w:pPr>
              <w:tabs>
                <w:tab w:val="left" w:pos="6195"/>
              </w:tabs>
              <w:ind w:right="-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9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Введение в краеведение</w:t>
            </w:r>
          </w:p>
        </w:tc>
        <w:tc>
          <w:tcPr>
            <w:tcW w:w="992" w:type="dxa"/>
          </w:tcPr>
          <w:p w14:paraId="5876B435" w14:textId="77777777" w:rsidR="008324D9" w:rsidRPr="00A94865" w:rsidRDefault="008324D9" w:rsidP="00A60AB7">
            <w:pPr>
              <w:tabs>
                <w:tab w:val="left" w:pos="8308"/>
              </w:tabs>
              <w:ind w:right="-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A948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</w:tcPr>
          <w:p w14:paraId="5CEC468B" w14:textId="77777777" w:rsidR="008324D9" w:rsidRPr="00A94865" w:rsidRDefault="008324D9" w:rsidP="00A60AB7">
            <w:pPr>
              <w:tabs>
                <w:tab w:val="left" w:pos="8308"/>
              </w:tabs>
              <w:ind w:right="-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A948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851" w:type="dxa"/>
          </w:tcPr>
          <w:p w14:paraId="6F5B34E9" w14:textId="77777777" w:rsidR="008324D9" w:rsidRPr="00A94865" w:rsidRDefault="008324D9" w:rsidP="00A60AB7">
            <w:pPr>
              <w:tabs>
                <w:tab w:val="left" w:pos="8308"/>
              </w:tabs>
              <w:ind w:right="-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3490" w:type="dxa"/>
            <w:vMerge w:val="restart"/>
          </w:tcPr>
          <w:p w14:paraId="1909B67F" w14:textId="77777777" w:rsidR="008324D9" w:rsidRPr="008324D9" w:rsidRDefault="008324D9" w:rsidP="008324D9">
            <w:pPr>
              <w:shd w:val="clear" w:color="auto" w:fill="FFFFFF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8324D9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Использование воспитательных</w:t>
            </w:r>
          </w:p>
          <w:p w14:paraId="24AAF6B0" w14:textId="77777777" w:rsidR="008324D9" w:rsidRPr="008324D9" w:rsidRDefault="008324D9" w:rsidP="008324D9">
            <w:pPr>
              <w:shd w:val="clear" w:color="auto" w:fill="FFFFFF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8324D9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возможностей содержания учебных</w:t>
            </w:r>
          </w:p>
          <w:p w14:paraId="4DC67B87" w14:textId="77777777" w:rsidR="008324D9" w:rsidRPr="008324D9" w:rsidRDefault="008324D9" w:rsidP="008324D9">
            <w:pPr>
              <w:shd w:val="clear" w:color="auto" w:fill="FFFFFF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8324D9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предметов ля формирования у</w:t>
            </w:r>
          </w:p>
          <w:p w14:paraId="527DCFB8" w14:textId="77777777" w:rsidR="008324D9" w:rsidRPr="008324D9" w:rsidRDefault="008324D9" w:rsidP="008324D9">
            <w:pPr>
              <w:shd w:val="clear" w:color="auto" w:fill="FFFFFF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8324D9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обучающихся российских традиционных</w:t>
            </w:r>
          </w:p>
          <w:p w14:paraId="3F96B257" w14:textId="77777777" w:rsidR="008324D9" w:rsidRPr="008324D9" w:rsidRDefault="008324D9" w:rsidP="008324D9">
            <w:pPr>
              <w:shd w:val="clear" w:color="auto" w:fill="FFFFFF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8324D9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духовно-нравственных и</w:t>
            </w:r>
          </w:p>
          <w:p w14:paraId="13448E0C" w14:textId="77777777" w:rsidR="008324D9" w:rsidRPr="00A94865" w:rsidRDefault="008324D9" w:rsidP="008324D9">
            <w:pPr>
              <w:shd w:val="clear" w:color="auto" w:fill="FFFFFF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8324D9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социокультурных ценностей</w:t>
            </w:r>
          </w:p>
        </w:tc>
      </w:tr>
      <w:tr w:rsidR="008324D9" w:rsidRPr="00A94865" w14:paraId="69B35D24" w14:textId="77777777" w:rsidTr="008324D9">
        <w:trPr>
          <w:trHeight w:val="317"/>
          <w:jc w:val="center"/>
        </w:trPr>
        <w:tc>
          <w:tcPr>
            <w:tcW w:w="3492" w:type="dxa"/>
          </w:tcPr>
          <w:p w14:paraId="47561482" w14:textId="77777777" w:rsidR="008324D9" w:rsidRPr="009709E9" w:rsidRDefault="008324D9" w:rsidP="00A60AB7">
            <w:pPr>
              <w:tabs>
                <w:tab w:val="left" w:pos="6195"/>
              </w:tabs>
              <w:ind w:right="-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9709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История названия</w:t>
            </w:r>
            <w:r w:rsidRPr="00A948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 образования села </w:t>
            </w:r>
            <w:r w:rsidRPr="00A948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Сармано</w:t>
            </w:r>
            <w:r w:rsidRPr="009709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</w:t>
            </w:r>
            <w:r w:rsidRPr="00A948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и </w:t>
            </w:r>
            <w:r w:rsidRPr="00A94865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т</w:t>
            </w:r>
            <w:proofErr w:type="spellStart"/>
            <w:r w:rsidRPr="00A9486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радиции</w:t>
            </w:r>
            <w:proofErr w:type="spellEnd"/>
            <w:r w:rsidRPr="00A9486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Сармановского </w:t>
            </w:r>
            <w:r w:rsidRPr="00A94865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района</w:t>
            </w:r>
          </w:p>
        </w:tc>
        <w:tc>
          <w:tcPr>
            <w:tcW w:w="992" w:type="dxa"/>
          </w:tcPr>
          <w:p w14:paraId="4C5D9073" w14:textId="77777777" w:rsidR="008324D9" w:rsidRPr="00A94865" w:rsidRDefault="008324D9" w:rsidP="00A60AB7">
            <w:pPr>
              <w:tabs>
                <w:tab w:val="left" w:pos="8308"/>
              </w:tabs>
              <w:ind w:right="-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A948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5</w:t>
            </w:r>
          </w:p>
        </w:tc>
        <w:tc>
          <w:tcPr>
            <w:tcW w:w="992" w:type="dxa"/>
          </w:tcPr>
          <w:p w14:paraId="3C7B61B8" w14:textId="77777777" w:rsidR="008324D9" w:rsidRPr="00A94865" w:rsidRDefault="008324D9" w:rsidP="00A60AB7">
            <w:pPr>
              <w:tabs>
                <w:tab w:val="left" w:pos="8308"/>
              </w:tabs>
              <w:ind w:right="-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A948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3</w:t>
            </w:r>
          </w:p>
        </w:tc>
        <w:tc>
          <w:tcPr>
            <w:tcW w:w="851" w:type="dxa"/>
          </w:tcPr>
          <w:p w14:paraId="6460B6CB" w14:textId="77777777" w:rsidR="008324D9" w:rsidRPr="00A94865" w:rsidRDefault="008324D9" w:rsidP="00A60AB7">
            <w:pPr>
              <w:tabs>
                <w:tab w:val="left" w:pos="8308"/>
              </w:tabs>
              <w:ind w:right="-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A948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2</w:t>
            </w:r>
          </w:p>
        </w:tc>
        <w:tc>
          <w:tcPr>
            <w:tcW w:w="3490" w:type="dxa"/>
            <w:vMerge/>
          </w:tcPr>
          <w:p w14:paraId="6D51799D" w14:textId="77777777" w:rsidR="008324D9" w:rsidRPr="00A94865" w:rsidRDefault="008324D9" w:rsidP="00A60AB7">
            <w:pPr>
              <w:tabs>
                <w:tab w:val="left" w:pos="8308"/>
              </w:tabs>
              <w:ind w:right="-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</w:tr>
      <w:tr w:rsidR="008324D9" w:rsidRPr="00A94865" w14:paraId="10A9B11C" w14:textId="77777777" w:rsidTr="008324D9">
        <w:trPr>
          <w:trHeight w:val="317"/>
          <w:jc w:val="center"/>
        </w:trPr>
        <w:tc>
          <w:tcPr>
            <w:tcW w:w="3492" w:type="dxa"/>
          </w:tcPr>
          <w:p w14:paraId="21091781" w14:textId="77777777" w:rsidR="008324D9" w:rsidRPr="00A94865" w:rsidRDefault="008324D9" w:rsidP="00A60AB7">
            <w:pPr>
              <w:tabs>
                <w:tab w:val="left" w:pos="6195"/>
              </w:tabs>
              <w:ind w:right="-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948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Г</w:t>
            </w:r>
            <w:proofErr w:type="spellStart"/>
            <w:r w:rsidRPr="009709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енеалогическое</w:t>
            </w:r>
            <w:proofErr w:type="spellEnd"/>
            <w:r w:rsidRPr="009709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древо</w:t>
            </w:r>
          </w:p>
        </w:tc>
        <w:tc>
          <w:tcPr>
            <w:tcW w:w="992" w:type="dxa"/>
          </w:tcPr>
          <w:p w14:paraId="74D77924" w14:textId="77777777" w:rsidR="008324D9" w:rsidRPr="00A94865" w:rsidRDefault="008324D9" w:rsidP="00A60AB7">
            <w:pPr>
              <w:tabs>
                <w:tab w:val="left" w:pos="8308"/>
              </w:tabs>
              <w:ind w:right="-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A948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3</w:t>
            </w:r>
          </w:p>
        </w:tc>
        <w:tc>
          <w:tcPr>
            <w:tcW w:w="992" w:type="dxa"/>
          </w:tcPr>
          <w:p w14:paraId="094F4CA6" w14:textId="77777777" w:rsidR="008324D9" w:rsidRPr="00A94865" w:rsidRDefault="008324D9" w:rsidP="00A60AB7">
            <w:pPr>
              <w:tabs>
                <w:tab w:val="left" w:pos="8308"/>
              </w:tabs>
              <w:ind w:right="-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A948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2</w:t>
            </w:r>
          </w:p>
        </w:tc>
        <w:tc>
          <w:tcPr>
            <w:tcW w:w="851" w:type="dxa"/>
          </w:tcPr>
          <w:p w14:paraId="423C2571" w14:textId="77777777" w:rsidR="008324D9" w:rsidRPr="00A94865" w:rsidRDefault="008324D9" w:rsidP="00A60AB7">
            <w:pPr>
              <w:tabs>
                <w:tab w:val="left" w:pos="8308"/>
              </w:tabs>
              <w:ind w:right="-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A948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3490" w:type="dxa"/>
            <w:vMerge w:val="restart"/>
          </w:tcPr>
          <w:p w14:paraId="18752F2E" w14:textId="77777777" w:rsidR="008324D9" w:rsidRPr="008324D9" w:rsidRDefault="008324D9" w:rsidP="008324D9">
            <w:pPr>
              <w:shd w:val="clear" w:color="auto" w:fill="FFFFFF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8324D9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Применение интерактивных форм</w:t>
            </w:r>
          </w:p>
          <w:p w14:paraId="629FA3FE" w14:textId="77777777" w:rsidR="008324D9" w:rsidRPr="008324D9" w:rsidRDefault="008324D9" w:rsidP="008324D9">
            <w:pPr>
              <w:shd w:val="clear" w:color="auto" w:fill="FFFFFF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8324D9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учебной работы: интеллектуальных,</w:t>
            </w:r>
          </w:p>
          <w:p w14:paraId="21632E87" w14:textId="77777777" w:rsidR="008324D9" w:rsidRPr="008324D9" w:rsidRDefault="008324D9" w:rsidP="008324D9">
            <w:pPr>
              <w:shd w:val="clear" w:color="auto" w:fill="FFFFFF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8324D9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стимулирующих познавательную</w:t>
            </w:r>
          </w:p>
          <w:p w14:paraId="74FCB00E" w14:textId="77777777" w:rsidR="008324D9" w:rsidRPr="008324D9" w:rsidRDefault="008324D9" w:rsidP="008324D9">
            <w:pPr>
              <w:shd w:val="clear" w:color="auto" w:fill="FFFFFF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8324D9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мотивацию, игровых методик,</w:t>
            </w:r>
          </w:p>
          <w:p w14:paraId="1CFB0013" w14:textId="77777777" w:rsidR="008324D9" w:rsidRPr="008324D9" w:rsidRDefault="008324D9" w:rsidP="008324D9">
            <w:pPr>
              <w:shd w:val="clear" w:color="auto" w:fill="FFFFFF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8324D9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дискуссий, дающих возможность</w:t>
            </w:r>
          </w:p>
          <w:p w14:paraId="643E9D76" w14:textId="77777777" w:rsidR="008324D9" w:rsidRPr="008324D9" w:rsidRDefault="008324D9" w:rsidP="008324D9">
            <w:pPr>
              <w:shd w:val="clear" w:color="auto" w:fill="FFFFFF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8324D9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приобрести опыт ведения</w:t>
            </w:r>
          </w:p>
          <w:p w14:paraId="512B996C" w14:textId="77777777" w:rsidR="008324D9" w:rsidRPr="00A94865" w:rsidRDefault="008324D9" w:rsidP="008324D9">
            <w:pPr>
              <w:shd w:val="clear" w:color="auto" w:fill="FFFFFF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8324D9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конструктивного диалога</w:t>
            </w:r>
          </w:p>
        </w:tc>
      </w:tr>
      <w:tr w:rsidR="008324D9" w:rsidRPr="00A94865" w14:paraId="7F488F54" w14:textId="77777777" w:rsidTr="008324D9">
        <w:trPr>
          <w:trHeight w:val="317"/>
          <w:jc w:val="center"/>
        </w:trPr>
        <w:tc>
          <w:tcPr>
            <w:tcW w:w="3492" w:type="dxa"/>
          </w:tcPr>
          <w:p w14:paraId="58FC2FB9" w14:textId="77777777" w:rsidR="008324D9" w:rsidRPr="00A94865" w:rsidRDefault="008324D9" w:rsidP="00A60AB7">
            <w:pPr>
              <w:tabs>
                <w:tab w:val="left" w:pos="6195"/>
              </w:tabs>
              <w:ind w:right="-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A94865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Г</w:t>
            </w:r>
            <w:proofErr w:type="spellStart"/>
            <w:r w:rsidRPr="00A9486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азета</w:t>
            </w:r>
            <w:proofErr w:type="spellEnd"/>
            <w:r w:rsidRPr="00A9486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94865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“Сарман” </w:t>
            </w:r>
            <w:r w:rsidR="009F16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</w:t>
            </w:r>
            <w:r w:rsidRPr="00A9486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лицо района</w:t>
            </w:r>
          </w:p>
        </w:tc>
        <w:tc>
          <w:tcPr>
            <w:tcW w:w="992" w:type="dxa"/>
          </w:tcPr>
          <w:p w14:paraId="5DBFC105" w14:textId="77777777" w:rsidR="008324D9" w:rsidRPr="00A94865" w:rsidRDefault="008324D9" w:rsidP="00A60AB7">
            <w:pPr>
              <w:tabs>
                <w:tab w:val="left" w:pos="8308"/>
              </w:tabs>
              <w:ind w:right="-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A948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2</w:t>
            </w:r>
          </w:p>
        </w:tc>
        <w:tc>
          <w:tcPr>
            <w:tcW w:w="992" w:type="dxa"/>
          </w:tcPr>
          <w:p w14:paraId="205CBD7A" w14:textId="77777777" w:rsidR="008324D9" w:rsidRPr="00A94865" w:rsidRDefault="008324D9" w:rsidP="00A60AB7">
            <w:pPr>
              <w:tabs>
                <w:tab w:val="left" w:pos="8308"/>
              </w:tabs>
              <w:ind w:right="-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A948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851" w:type="dxa"/>
          </w:tcPr>
          <w:p w14:paraId="20DDB0F0" w14:textId="77777777" w:rsidR="008324D9" w:rsidRPr="00A94865" w:rsidRDefault="008324D9" w:rsidP="00A60AB7">
            <w:pPr>
              <w:tabs>
                <w:tab w:val="left" w:pos="8308"/>
              </w:tabs>
              <w:ind w:right="-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A948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3490" w:type="dxa"/>
            <w:vMerge/>
          </w:tcPr>
          <w:p w14:paraId="73D9A2D4" w14:textId="77777777" w:rsidR="008324D9" w:rsidRPr="00A94865" w:rsidRDefault="008324D9" w:rsidP="00A60AB7">
            <w:pPr>
              <w:tabs>
                <w:tab w:val="left" w:pos="8308"/>
              </w:tabs>
              <w:ind w:right="-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</w:tr>
      <w:tr w:rsidR="008324D9" w:rsidRPr="00A94865" w14:paraId="31C4E22D" w14:textId="77777777" w:rsidTr="008324D9">
        <w:trPr>
          <w:trHeight w:val="713"/>
          <w:jc w:val="center"/>
        </w:trPr>
        <w:tc>
          <w:tcPr>
            <w:tcW w:w="3492" w:type="dxa"/>
          </w:tcPr>
          <w:p w14:paraId="1DAF9483" w14:textId="77777777" w:rsidR="008324D9" w:rsidRPr="009709E9" w:rsidRDefault="008324D9" w:rsidP="00A60AB7">
            <w:pPr>
              <w:tabs>
                <w:tab w:val="left" w:pos="6195"/>
              </w:tabs>
              <w:ind w:right="-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948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Знаменитые люди  района и </w:t>
            </w:r>
            <w:r w:rsidRPr="00A948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поселка Джалиль</w:t>
            </w:r>
          </w:p>
        </w:tc>
        <w:tc>
          <w:tcPr>
            <w:tcW w:w="992" w:type="dxa"/>
          </w:tcPr>
          <w:p w14:paraId="73E116F7" w14:textId="77777777" w:rsidR="008324D9" w:rsidRPr="00A94865" w:rsidRDefault="008324D9" w:rsidP="00A60AB7">
            <w:pPr>
              <w:tabs>
                <w:tab w:val="left" w:pos="3075"/>
                <w:tab w:val="left" w:pos="8308"/>
              </w:tabs>
              <w:ind w:right="-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948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992" w:type="dxa"/>
          </w:tcPr>
          <w:p w14:paraId="1D3AF679" w14:textId="77777777" w:rsidR="008324D9" w:rsidRPr="00A94865" w:rsidRDefault="008324D9" w:rsidP="00A60AB7">
            <w:pPr>
              <w:tabs>
                <w:tab w:val="left" w:pos="3075"/>
                <w:tab w:val="left" w:pos="8308"/>
              </w:tabs>
              <w:ind w:right="-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948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851" w:type="dxa"/>
          </w:tcPr>
          <w:p w14:paraId="7A0E336E" w14:textId="77777777" w:rsidR="008324D9" w:rsidRPr="00A94865" w:rsidRDefault="008324D9" w:rsidP="00A60AB7">
            <w:pPr>
              <w:tabs>
                <w:tab w:val="left" w:pos="3075"/>
                <w:tab w:val="left" w:pos="8308"/>
              </w:tabs>
              <w:ind w:right="-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948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490" w:type="dxa"/>
            <w:vMerge/>
          </w:tcPr>
          <w:p w14:paraId="0DD7FB00" w14:textId="77777777" w:rsidR="008324D9" w:rsidRPr="00A94865" w:rsidRDefault="008324D9" w:rsidP="00A60AB7">
            <w:pPr>
              <w:tabs>
                <w:tab w:val="left" w:pos="3075"/>
                <w:tab w:val="left" w:pos="8308"/>
              </w:tabs>
              <w:ind w:right="-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324D9" w:rsidRPr="00A94865" w14:paraId="75222569" w14:textId="77777777" w:rsidTr="008324D9">
        <w:trPr>
          <w:trHeight w:val="713"/>
          <w:jc w:val="center"/>
        </w:trPr>
        <w:tc>
          <w:tcPr>
            <w:tcW w:w="3492" w:type="dxa"/>
          </w:tcPr>
          <w:p w14:paraId="6925B482" w14:textId="77777777" w:rsidR="008324D9" w:rsidRPr="009709E9" w:rsidRDefault="008324D9" w:rsidP="00A60AB7">
            <w:pPr>
              <w:tabs>
                <w:tab w:val="left" w:pos="6195"/>
              </w:tabs>
              <w:ind w:right="-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9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Трудовые будни</w:t>
            </w:r>
            <w:r w:rsidRPr="00A948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моего родного поселка</w:t>
            </w:r>
          </w:p>
        </w:tc>
        <w:tc>
          <w:tcPr>
            <w:tcW w:w="992" w:type="dxa"/>
          </w:tcPr>
          <w:p w14:paraId="668AC919" w14:textId="77777777" w:rsidR="008324D9" w:rsidRPr="00A94865" w:rsidRDefault="008324D9" w:rsidP="00A60AB7">
            <w:pPr>
              <w:tabs>
                <w:tab w:val="left" w:pos="3075"/>
                <w:tab w:val="left" w:pos="8308"/>
              </w:tabs>
              <w:ind w:right="-2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 w:rsidRPr="00A9486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2</w:t>
            </w:r>
          </w:p>
        </w:tc>
        <w:tc>
          <w:tcPr>
            <w:tcW w:w="992" w:type="dxa"/>
          </w:tcPr>
          <w:p w14:paraId="7551B72B" w14:textId="77777777" w:rsidR="008324D9" w:rsidRPr="00A94865" w:rsidRDefault="008324D9" w:rsidP="00A60AB7">
            <w:pPr>
              <w:tabs>
                <w:tab w:val="left" w:pos="3075"/>
                <w:tab w:val="left" w:pos="8308"/>
              </w:tabs>
              <w:ind w:right="-2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 w:rsidRPr="00A9486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851" w:type="dxa"/>
          </w:tcPr>
          <w:p w14:paraId="5AECECD2" w14:textId="77777777" w:rsidR="008324D9" w:rsidRPr="00A94865" w:rsidRDefault="008324D9" w:rsidP="00A60AB7">
            <w:pPr>
              <w:tabs>
                <w:tab w:val="left" w:pos="3075"/>
                <w:tab w:val="left" w:pos="8308"/>
              </w:tabs>
              <w:ind w:right="-2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 w:rsidRPr="00A9486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3490" w:type="dxa"/>
            <w:vMerge/>
          </w:tcPr>
          <w:p w14:paraId="4E462C66" w14:textId="77777777" w:rsidR="008324D9" w:rsidRPr="00A94865" w:rsidRDefault="008324D9" w:rsidP="00A60AB7">
            <w:pPr>
              <w:tabs>
                <w:tab w:val="left" w:pos="3075"/>
                <w:tab w:val="left" w:pos="8308"/>
              </w:tabs>
              <w:ind w:right="-2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</w:p>
        </w:tc>
      </w:tr>
      <w:tr w:rsidR="008324D9" w:rsidRPr="00A94865" w14:paraId="38E94191" w14:textId="77777777" w:rsidTr="008324D9">
        <w:trPr>
          <w:jc w:val="center"/>
        </w:trPr>
        <w:tc>
          <w:tcPr>
            <w:tcW w:w="3492" w:type="dxa"/>
          </w:tcPr>
          <w:p w14:paraId="3A021D9D" w14:textId="77777777" w:rsidR="008324D9" w:rsidRPr="009709E9" w:rsidRDefault="008324D9" w:rsidP="00A60AB7">
            <w:pPr>
              <w:tabs>
                <w:tab w:val="left" w:pos="6195"/>
              </w:tabs>
              <w:ind w:right="-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948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Население моего поселка </w:t>
            </w:r>
          </w:p>
        </w:tc>
        <w:tc>
          <w:tcPr>
            <w:tcW w:w="992" w:type="dxa"/>
          </w:tcPr>
          <w:p w14:paraId="7E36DC3C" w14:textId="77777777" w:rsidR="008324D9" w:rsidRPr="00A94865" w:rsidRDefault="008324D9" w:rsidP="00A60AB7">
            <w:pPr>
              <w:ind w:right="-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948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14:paraId="19ABDF96" w14:textId="77777777" w:rsidR="008324D9" w:rsidRPr="00A94865" w:rsidRDefault="008324D9" w:rsidP="00A60AB7">
            <w:pPr>
              <w:ind w:right="-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948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14:paraId="71AD45A5" w14:textId="77777777" w:rsidR="008324D9" w:rsidRPr="00A94865" w:rsidRDefault="008324D9" w:rsidP="00A60AB7">
            <w:pPr>
              <w:ind w:right="-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948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490" w:type="dxa"/>
            <w:vMerge/>
          </w:tcPr>
          <w:p w14:paraId="1F55C813" w14:textId="77777777" w:rsidR="008324D9" w:rsidRPr="00A94865" w:rsidRDefault="008324D9" w:rsidP="00A60AB7">
            <w:pPr>
              <w:ind w:right="-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324D9" w:rsidRPr="00A94865" w14:paraId="317D89D9" w14:textId="77777777" w:rsidTr="008324D9">
        <w:trPr>
          <w:jc w:val="center"/>
        </w:trPr>
        <w:tc>
          <w:tcPr>
            <w:tcW w:w="3492" w:type="dxa"/>
          </w:tcPr>
          <w:p w14:paraId="67852826" w14:textId="77777777" w:rsidR="008324D9" w:rsidRPr="009709E9" w:rsidRDefault="008324D9" w:rsidP="00A60AB7">
            <w:pPr>
              <w:tabs>
                <w:tab w:val="left" w:pos="6195"/>
              </w:tabs>
              <w:ind w:right="-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4865">
              <w:rPr>
                <w:rFonts w:ascii="Times New Roman" w:eastAsia="Times New Roman" w:hAnsi="Times New Roman" w:cs="Times New Roman"/>
                <w:sz w:val="24"/>
                <w:szCs w:val="24"/>
              </w:rPr>
              <w:t>Я люблю свой поселок.</w:t>
            </w:r>
          </w:p>
        </w:tc>
        <w:tc>
          <w:tcPr>
            <w:tcW w:w="992" w:type="dxa"/>
          </w:tcPr>
          <w:p w14:paraId="7A6216CA" w14:textId="77777777" w:rsidR="008324D9" w:rsidRPr="00A94865" w:rsidRDefault="008324D9" w:rsidP="00A60AB7">
            <w:pPr>
              <w:tabs>
                <w:tab w:val="left" w:pos="8308"/>
              </w:tabs>
              <w:ind w:right="-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948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14:paraId="20112D2F" w14:textId="77777777" w:rsidR="008324D9" w:rsidRPr="00A94865" w:rsidRDefault="008324D9" w:rsidP="00A60AB7">
            <w:pPr>
              <w:tabs>
                <w:tab w:val="left" w:pos="8308"/>
              </w:tabs>
              <w:ind w:right="-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</w:tcPr>
          <w:p w14:paraId="4DFF29D5" w14:textId="77777777" w:rsidR="008324D9" w:rsidRPr="00A94865" w:rsidRDefault="008324D9" w:rsidP="00A60AB7">
            <w:pPr>
              <w:tabs>
                <w:tab w:val="left" w:pos="8308"/>
              </w:tabs>
              <w:ind w:right="-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948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490" w:type="dxa"/>
            <w:vMerge w:val="restart"/>
          </w:tcPr>
          <w:p w14:paraId="50F4AE57" w14:textId="77777777" w:rsidR="008324D9" w:rsidRPr="008324D9" w:rsidRDefault="008324D9" w:rsidP="008324D9">
            <w:pPr>
              <w:shd w:val="clear" w:color="auto" w:fill="FFFFFF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8324D9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Инициирование и поддержка</w:t>
            </w:r>
          </w:p>
          <w:p w14:paraId="55D110E7" w14:textId="77777777" w:rsidR="008324D9" w:rsidRPr="008324D9" w:rsidRDefault="008324D9" w:rsidP="008324D9">
            <w:pPr>
              <w:shd w:val="clear" w:color="auto" w:fill="FFFFFF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8324D9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исследовательской деятельности в форме</w:t>
            </w:r>
          </w:p>
          <w:p w14:paraId="50824AD4" w14:textId="77777777" w:rsidR="008324D9" w:rsidRPr="00A94865" w:rsidRDefault="008324D9" w:rsidP="008324D9">
            <w:pPr>
              <w:shd w:val="clear" w:color="auto" w:fill="FFFFFF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8324D9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индивидуальных и групповых проектов</w:t>
            </w:r>
          </w:p>
        </w:tc>
      </w:tr>
      <w:tr w:rsidR="008324D9" w:rsidRPr="00A94865" w14:paraId="2147A02B" w14:textId="77777777" w:rsidTr="008324D9">
        <w:trPr>
          <w:jc w:val="center"/>
        </w:trPr>
        <w:tc>
          <w:tcPr>
            <w:tcW w:w="3492" w:type="dxa"/>
          </w:tcPr>
          <w:p w14:paraId="381E13B6" w14:textId="77777777" w:rsidR="008324D9" w:rsidRPr="009709E9" w:rsidRDefault="008324D9" w:rsidP="00A60AB7">
            <w:pPr>
              <w:tabs>
                <w:tab w:val="left" w:pos="6195"/>
              </w:tabs>
              <w:ind w:right="-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9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Творческий потенциал моей личности</w:t>
            </w:r>
          </w:p>
        </w:tc>
        <w:tc>
          <w:tcPr>
            <w:tcW w:w="992" w:type="dxa"/>
          </w:tcPr>
          <w:p w14:paraId="74E70AB3" w14:textId="77777777" w:rsidR="008324D9" w:rsidRPr="00A94865" w:rsidRDefault="008324D9" w:rsidP="00A60AB7">
            <w:pPr>
              <w:tabs>
                <w:tab w:val="left" w:pos="8308"/>
              </w:tabs>
              <w:ind w:right="-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948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14:paraId="5E927035" w14:textId="77777777" w:rsidR="008324D9" w:rsidRPr="00A94865" w:rsidRDefault="008324D9" w:rsidP="00A60AB7">
            <w:pPr>
              <w:tabs>
                <w:tab w:val="left" w:pos="8308"/>
              </w:tabs>
              <w:ind w:right="-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</w:tcPr>
          <w:p w14:paraId="32E792C5" w14:textId="77777777" w:rsidR="008324D9" w:rsidRPr="00A94865" w:rsidRDefault="008324D9" w:rsidP="00A60AB7">
            <w:pPr>
              <w:tabs>
                <w:tab w:val="left" w:pos="8308"/>
              </w:tabs>
              <w:ind w:right="-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948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490" w:type="dxa"/>
            <w:vMerge/>
          </w:tcPr>
          <w:p w14:paraId="78F67085" w14:textId="77777777" w:rsidR="008324D9" w:rsidRPr="00A94865" w:rsidRDefault="008324D9" w:rsidP="00A60AB7">
            <w:pPr>
              <w:tabs>
                <w:tab w:val="left" w:pos="8308"/>
              </w:tabs>
              <w:ind w:right="-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F1638" w:rsidRPr="00A94865" w14:paraId="4FE5598A" w14:textId="77777777" w:rsidTr="008324D9">
        <w:trPr>
          <w:jc w:val="center"/>
        </w:trPr>
        <w:tc>
          <w:tcPr>
            <w:tcW w:w="3492" w:type="dxa"/>
          </w:tcPr>
          <w:p w14:paraId="53D86338" w14:textId="77777777" w:rsidR="009F1638" w:rsidRPr="009709E9" w:rsidRDefault="009F1638" w:rsidP="00A60AB7">
            <w:pPr>
              <w:tabs>
                <w:tab w:val="left" w:pos="6195"/>
              </w:tabs>
              <w:ind w:right="-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992" w:type="dxa"/>
          </w:tcPr>
          <w:p w14:paraId="2F632DC4" w14:textId="77777777" w:rsidR="009F1638" w:rsidRPr="00A94865" w:rsidRDefault="009F1638" w:rsidP="00A60AB7">
            <w:pPr>
              <w:tabs>
                <w:tab w:val="left" w:pos="8308"/>
              </w:tabs>
              <w:ind w:right="-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992" w:type="dxa"/>
          </w:tcPr>
          <w:p w14:paraId="0ADF8A8E" w14:textId="77777777" w:rsidR="009F1638" w:rsidRPr="00A94865" w:rsidRDefault="009F1638" w:rsidP="00A60AB7">
            <w:pPr>
              <w:tabs>
                <w:tab w:val="left" w:pos="8308"/>
              </w:tabs>
              <w:ind w:right="-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851" w:type="dxa"/>
          </w:tcPr>
          <w:p w14:paraId="3CD30E9A" w14:textId="77777777" w:rsidR="009F1638" w:rsidRPr="00A94865" w:rsidRDefault="009F1638" w:rsidP="00A60AB7">
            <w:pPr>
              <w:tabs>
                <w:tab w:val="left" w:pos="8308"/>
              </w:tabs>
              <w:ind w:right="-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3490" w:type="dxa"/>
          </w:tcPr>
          <w:p w14:paraId="07E3F973" w14:textId="77777777" w:rsidR="009F1638" w:rsidRPr="00A94865" w:rsidRDefault="009F1638" w:rsidP="00A60AB7">
            <w:pPr>
              <w:tabs>
                <w:tab w:val="left" w:pos="8308"/>
              </w:tabs>
              <w:ind w:right="-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14:paraId="2CA8D5C8" w14:textId="77777777" w:rsidR="00C739E0" w:rsidRPr="009709E9" w:rsidRDefault="00C739E0" w:rsidP="00C739E0">
      <w:pPr>
        <w:spacing w:after="0" w:line="240" w:lineRule="auto"/>
        <w:ind w:right="-2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41E1A8B" w14:textId="77777777" w:rsidR="00C739E0" w:rsidRPr="00A94865" w:rsidRDefault="00C739E0" w:rsidP="004576EB">
      <w:pPr>
        <w:ind w:left="426" w:hanging="426"/>
        <w:rPr>
          <w:rFonts w:ascii="Times New Roman" w:hAnsi="Times New Roman" w:cs="Times New Roman"/>
          <w:sz w:val="24"/>
          <w:szCs w:val="24"/>
          <w:lang w:val="tt-RU"/>
        </w:rPr>
      </w:pPr>
    </w:p>
    <w:sectPr w:rsidR="00C739E0" w:rsidRPr="00A94865">
      <w:footerReference w:type="defaul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36674F" w14:textId="77777777" w:rsidR="005B3F87" w:rsidRDefault="005B3F87" w:rsidP="00A94865">
      <w:pPr>
        <w:spacing w:after="0" w:line="240" w:lineRule="auto"/>
      </w:pPr>
      <w:r>
        <w:separator/>
      </w:r>
    </w:p>
  </w:endnote>
  <w:endnote w:type="continuationSeparator" w:id="0">
    <w:p w14:paraId="4572030D" w14:textId="77777777" w:rsidR="005B3F87" w:rsidRDefault="005B3F87" w:rsidP="00A948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806586159"/>
      <w:docPartObj>
        <w:docPartGallery w:val="Page Numbers (Bottom of Page)"/>
        <w:docPartUnique/>
      </w:docPartObj>
    </w:sdtPr>
    <w:sdtContent>
      <w:p w14:paraId="07CAE652" w14:textId="77777777" w:rsidR="00A94865" w:rsidRDefault="00A94865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D5668">
          <w:rPr>
            <w:noProof/>
          </w:rPr>
          <w:t>6</w:t>
        </w:r>
        <w:r>
          <w:fldChar w:fldCharType="end"/>
        </w:r>
      </w:p>
    </w:sdtContent>
  </w:sdt>
  <w:p w14:paraId="0DF28D11" w14:textId="77777777" w:rsidR="00A94865" w:rsidRDefault="00A94865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F526A1" w14:textId="77777777" w:rsidR="005B3F87" w:rsidRDefault="005B3F87" w:rsidP="00A94865">
      <w:pPr>
        <w:spacing w:after="0" w:line="240" w:lineRule="auto"/>
      </w:pPr>
      <w:r>
        <w:separator/>
      </w:r>
    </w:p>
  </w:footnote>
  <w:footnote w:type="continuationSeparator" w:id="0">
    <w:p w14:paraId="4C0FFA76" w14:textId="77777777" w:rsidR="005B3F87" w:rsidRDefault="005B3F87" w:rsidP="00A9486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40604A"/>
    <w:multiLevelType w:val="hybridMultilevel"/>
    <w:tmpl w:val="919443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4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44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44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4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44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44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4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44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33A04AC8"/>
    <w:multiLevelType w:val="hybridMultilevel"/>
    <w:tmpl w:val="D8303F9C"/>
    <w:lvl w:ilvl="0" w:tplc="ACCA584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C2A0F1D"/>
    <w:multiLevelType w:val="hybridMultilevel"/>
    <w:tmpl w:val="DD92C2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4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44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44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4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44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44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4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44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5C3F2DA4"/>
    <w:multiLevelType w:val="hybridMultilevel"/>
    <w:tmpl w:val="04440694"/>
    <w:lvl w:ilvl="0" w:tplc="D9B80FB6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090302E"/>
    <w:multiLevelType w:val="hybridMultilevel"/>
    <w:tmpl w:val="9CAE4306"/>
    <w:lvl w:ilvl="0" w:tplc="A2D8CD76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E1A2EFD"/>
    <w:multiLevelType w:val="hybridMultilevel"/>
    <w:tmpl w:val="CBDE83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4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44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44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4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44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44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4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44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75C25AD5"/>
    <w:multiLevelType w:val="hybridMultilevel"/>
    <w:tmpl w:val="F4B8B8F4"/>
    <w:lvl w:ilvl="0" w:tplc="FFB4503E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  <w:i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6F2700D"/>
    <w:multiLevelType w:val="hybridMultilevel"/>
    <w:tmpl w:val="FE4414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4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44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44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4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44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44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4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44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 w16cid:durableId="466439781">
    <w:abstractNumId w:val="7"/>
  </w:num>
  <w:num w:numId="2" w16cid:durableId="350255537">
    <w:abstractNumId w:val="0"/>
  </w:num>
  <w:num w:numId="3" w16cid:durableId="1633830772">
    <w:abstractNumId w:val="5"/>
  </w:num>
  <w:num w:numId="4" w16cid:durableId="256330619">
    <w:abstractNumId w:val="2"/>
  </w:num>
  <w:num w:numId="5" w16cid:durableId="1192303384">
    <w:abstractNumId w:val="3"/>
  </w:num>
  <w:num w:numId="6" w16cid:durableId="2061783726">
    <w:abstractNumId w:val="1"/>
  </w:num>
  <w:num w:numId="7" w16cid:durableId="220681735">
    <w:abstractNumId w:val="6"/>
  </w:num>
  <w:num w:numId="8" w16cid:durableId="49757807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11FB5"/>
    <w:rsid w:val="00011FB5"/>
    <w:rsid w:val="00127871"/>
    <w:rsid w:val="00153BCD"/>
    <w:rsid w:val="00202666"/>
    <w:rsid w:val="00214859"/>
    <w:rsid w:val="00235F4E"/>
    <w:rsid w:val="00332B0D"/>
    <w:rsid w:val="003C3C07"/>
    <w:rsid w:val="00403215"/>
    <w:rsid w:val="0040668A"/>
    <w:rsid w:val="004576EB"/>
    <w:rsid w:val="0051353B"/>
    <w:rsid w:val="005B3F87"/>
    <w:rsid w:val="00665E5C"/>
    <w:rsid w:val="006906B1"/>
    <w:rsid w:val="007F79DA"/>
    <w:rsid w:val="00811A25"/>
    <w:rsid w:val="0082426A"/>
    <w:rsid w:val="008324D9"/>
    <w:rsid w:val="00891BDC"/>
    <w:rsid w:val="009709E9"/>
    <w:rsid w:val="00996070"/>
    <w:rsid w:val="009F1638"/>
    <w:rsid w:val="00A16FEC"/>
    <w:rsid w:val="00A74023"/>
    <w:rsid w:val="00A94865"/>
    <w:rsid w:val="00AF029A"/>
    <w:rsid w:val="00B46501"/>
    <w:rsid w:val="00BF1A7D"/>
    <w:rsid w:val="00C246ED"/>
    <w:rsid w:val="00C739E0"/>
    <w:rsid w:val="00C7425F"/>
    <w:rsid w:val="00CD15D6"/>
    <w:rsid w:val="00EA3FC3"/>
    <w:rsid w:val="00FD56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F48E12"/>
  <w15:docId w15:val="{E017BCE6-EE07-46AF-8F4B-62B3154E3C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576EB"/>
    <w:pPr>
      <w:ind w:left="720"/>
      <w:contextualSpacing/>
    </w:pPr>
  </w:style>
  <w:style w:type="table" w:customStyle="1" w:styleId="1">
    <w:name w:val="Сетка таблицы1"/>
    <w:basedOn w:val="a1"/>
    <w:next w:val="a4"/>
    <w:uiPriority w:val="59"/>
    <w:rsid w:val="009709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4">
    <w:name w:val="Table Grid"/>
    <w:basedOn w:val="a1"/>
    <w:uiPriority w:val="59"/>
    <w:rsid w:val="009709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4"/>
    <w:uiPriority w:val="59"/>
    <w:rsid w:val="00202666"/>
    <w:pPr>
      <w:spacing w:after="0" w:line="240" w:lineRule="auto"/>
    </w:pPr>
    <w:rPr>
      <w:rFonts w:ascii="Calibri" w:eastAsia="Calibri" w:hAnsi="Calibri" w:cs="Times New Roman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A9486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A94865"/>
  </w:style>
  <w:style w:type="paragraph" w:styleId="a7">
    <w:name w:val="footer"/>
    <w:basedOn w:val="a"/>
    <w:link w:val="a8"/>
    <w:uiPriority w:val="99"/>
    <w:unhideWhenUsed/>
    <w:rsid w:val="00A9486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A9486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260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097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15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1E2ABFD-4010-4E71-84E5-414EBB1CF4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1682</Words>
  <Characters>9588</Characters>
  <Application>Microsoft Office Word</Application>
  <DocSecurity>0</DocSecurity>
  <Lines>79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79196</cp:lastModifiedBy>
  <cp:revision>4</cp:revision>
  <dcterms:created xsi:type="dcterms:W3CDTF">2023-01-06T21:15:00Z</dcterms:created>
  <dcterms:modified xsi:type="dcterms:W3CDTF">2023-01-10T18:29:00Z</dcterms:modified>
</cp:coreProperties>
</file>